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3420"/>
        <w:gridCol w:w="1080"/>
        <w:gridCol w:w="900"/>
        <w:gridCol w:w="540"/>
        <w:gridCol w:w="2520"/>
      </w:tblGrid>
      <w:tr w:rsidR="00051DB7" w:rsidRPr="00FC6F94" w14:paraId="0E76FB33" w14:textId="77777777" w:rsidTr="00D62044">
        <w:tc>
          <w:tcPr>
            <w:tcW w:w="720" w:type="dxa"/>
          </w:tcPr>
          <w:p w14:paraId="2B2AE03F" w14:textId="77777777" w:rsidR="00051DB7" w:rsidRPr="00450B03" w:rsidRDefault="00051DB7" w:rsidP="00051DB7">
            <w:pPr>
              <w:tabs>
                <w:tab w:val="left" w:pos="1260"/>
                <w:tab w:val="left" w:pos="5919"/>
                <w:tab w:val="left" w:pos="6639"/>
              </w:tabs>
              <w:rPr>
                <w:b/>
                <w:spacing w:val="-1"/>
                <w:w w:val="95"/>
                <w:sz w:val="20"/>
              </w:rPr>
            </w:pPr>
            <w:r w:rsidRPr="00FC6F94">
              <w:rPr>
                <w:spacing w:val="-1"/>
                <w:w w:val="95"/>
                <w:sz w:val="20"/>
              </w:rPr>
              <w:t>Date:</w:t>
            </w:r>
          </w:p>
        </w:tc>
        <w:tc>
          <w:tcPr>
            <w:tcW w:w="1530" w:type="dxa"/>
          </w:tcPr>
          <w:p w14:paraId="26E9AD46" w14:textId="11389E5D" w:rsidR="00051DB7" w:rsidRPr="00450B03" w:rsidRDefault="00EC6832" w:rsidP="00051DB7">
            <w:pPr>
              <w:tabs>
                <w:tab w:val="left" w:pos="1260"/>
                <w:tab w:val="left" w:pos="5919"/>
                <w:tab w:val="left" w:pos="6639"/>
              </w:tabs>
              <w:rPr>
                <w:b/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spacing w:val="-1"/>
                <w:w w:val="95"/>
                <w:sz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</w:rPr>
            </w:r>
            <w:r>
              <w:rPr>
                <w:spacing w:val="-1"/>
                <w:w w:val="95"/>
                <w:sz w:val="20"/>
              </w:rPr>
              <w:fldChar w:fldCharType="separate"/>
            </w:r>
            <w:r w:rsidR="00840A15">
              <w:rPr>
                <w:spacing w:val="-1"/>
                <w:w w:val="95"/>
                <w:sz w:val="20"/>
              </w:rPr>
              <w:t> </w:t>
            </w:r>
            <w:r w:rsidR="00840A15">
              <w:rPr>
                <w:spacing w:val="-1"/>
                <w:w w:val="95"/>
                <w:sz w:val="20"/>
              </w:rPr>
              <w:t> </w:t>
            </w:r>
            <w:r w:rsidR="00840A15">
              <w:rPr>
                <w:spacing w:val="-1"/>
                <w:w w:val="95"/>
                <w:sz w:val="20"/>
              </w:rPr>
              <w:t> </w:t>
            </w:r>
            <w:r w:rsidR="00840A15">
              <w:rPr>
                <w:spacing w:val="-1"/>
                <w:w w:val="95"/>
                <w:sz w:val="20"/>
              </w:rPr>
              <w:t> </w:t>
            </w:r>
            <w:r w:rsidR="00840A15">
              <w:rPr>
                <w:spacing w:val="-1"/>
                <w:w w:val="95"/>
                <w:sz w:val="20"/>
              </w:rPr>
              <w:t> </w:t>
            </w:r>
            <w:r>
              <w:rPr>
                <w:spacing w:val="-1"/>
                <w:w w:val="95"/>
                <w:sz w:val="20"/>
              </w:rPr>
              <w:fldChar w:fldCharType="end"/>
            </w:r>
          </w:p>
        </w:tc>
        <w:tc>
          <w:tcPr>
            <w:tcW w:w="8460" w:type="dxa"/>
            <w:gridSpan w:val="5"/>
          </w:tcPr>
          <w:p w14:paraId="6DA92ED8" w14:textId="77777777" w:rsidR="00051DB7" w:rsidRPr="00450B03" w:rsidRDefault="00051DB7" w:rsidP="00267F6A">
            <w:pPr>
              <w:tabs>
                <w:tab w:val="left" w:pos="1260"/>
                <w:tab w:val="left" w:pos="5919"/>
                <w:tab w:val="left" w:pos="6639"/>
              </w:tabs>
              <w:jc w:val="right"/>
              <w:rPr>
                <w:b/>
                <w:spacing w:val="-1"/>
                <w:w w:val="95"/>
                <w:sz w:val="20"/>
              </w:rPr>
            </w:pPr>
            <w:r w:rsidRPr="00450B03">
              <w:rPr>
                <w:b/>
                <w:spacing w:val="-1"/>
                <w:w w:val="95"/>
                <w:sz w:val="20"/>
              </w:rPr>
              <w:t>Formerly Form 6-77</w:t>
            </w:r>
          </w:p>
        </w:tc>
      </w:tr>
      <w:tr w:rsidR="00051DB7" w:rsidRPr="00FC6F94" w14:paraId="7A7B35A0" w14:textId="77777777" w:rsidTr="00526DB5">
        <w:trPr>
          <w:trHeight w:val="278"/>
        </w:trPr>
        <w:tc>
          <w:tcPr>
            <w:tcW w:w="720" w:type="dxa"/>
          </w:tcPr>
          <w:p w14:paraId="058F8835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 w:rsidRPr="00FC6F94">
              <w:rPr>
                <w:spacing w:val="-1"/>
                <w:w w:val="95"/>
                <w:sz w:val="20"/>
              </w:rPr>
              <w:t>From:</w:t>
            </w:r>
          </w:p>
        </w:tc>
        <w:tc>
          <w:tcPr>
            <w:tcW w:w="1530" w:type="dxa"/>
          </w:tcPr>
          <w:p w14:paraId="6E6900F7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t>Agency</w:t>
            </w:r>
            <w:r w:rsidR="00D074DF">
              <w:rPr>
                <w:spacing w:val="-1"/>
                <w:w w:val="95"/>
                <w:sz w:val="20"/>
              </w:rPr>
              <w:t xml:space="preserve"> Name</w:t>
            </w:r>
            <w:r>
              <w:rPr>
                <w:spacing w:val="-1"/>
                <w:w w:val="95"/>
                <w:sz w:val="20"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D56E7E9" w14:textId="77777777" w:rsidR="00051DB7" w:rsidRPr="00FC6F94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2"/>
            <w:r>
              <w:rPr>
                <w:spacing w:val="-1"/>
                <w:w w:val="95"/>
                <w:sz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</w:rPr>
            </w:r>
            <w:r>
              <w:rPr>
                <w:spacing w:val="-1"/>
                <w:w w:val="95"/>
                <w:sz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spacing w:val="-1"/>
                <w:w w:val="95"/>
                <w:sz w:val="20"/>
              </w:rPr>
              <w:fldChar w:fldCharType="end"/>
            </w:r>
            <w:bookmarkEnd w:id="0"/>
          </w:p>
        </w:tc>
        <w:tc>
          <w:tcPr>
            <w:tcW w:w="1080" w:type="dxa"/>
          </w:tcPr>
          <w:p w14:paraId="1A0BA9F1" w14:textId="77777777" w:rsidR="00051DB7" w:rsidRPr="00FC6F94" w:rsidRDefault="00051DB7" w:rsidP="00051DB7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t>Agency #: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83434A" w14:textId="77777777" w:rsidR="00051DB7" w:rsidRPr="00FC6F94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pacing w:val="-1"/>
                <w:w w:val="95"/>
                <w:sz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</w:rPr>
            </w:r>
            <w:r>
              <w:rPr>
                <w:spacing w:val="-1"/>
                <w:w w:val="95"/>
                <w:sz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spacing w:val="-1"/>
                <w:w w:val="95"/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62B94553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 w:rsidRPr="00FC6F94">
              <w:rPr>
                <w:spacing w:val="-1"/>
                <w:w w:val="95"/>
                <w:sz w:val="20"/>
              </w:rPr>
              <w:t>To:</w:t>
            </w:r>
          </w:p>
        </w:tc>
        <w:tc>
          <w:tcPr>
            <w:tcW w:w="2520" w:type="dxa"/>
          </w:tcPr>
          <w:p w14:paraId="78A55A04" w14:textId="77777777" w:rsidR="00051DB7" w:rsidRPr="00CD5618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18"/>
                <w:szCs w:val="18"/>
              </w:rPr>
            </w:pPr>
            <w:r w:rsidRPr="00CD5618">
              <w:rPr>
                <w:spacing w:val="-1"/>
                <w:w w:val="95"/>
                <w:sz w:val="18"/>
                <w:szCs w:val="18"/>
              </w:rPr>
              <w:t>State Fleet Management</w:t>
            </w:r>
          </w:p>
        </w:tc>
      </w:tr>
      <w:tr w:rsidR="00051DB7" w:rsidRPr="00FC6F94" w14:paraId="7193EDDF" w14:textId="77777777" w:rsidTr="00526DB5">
        <w:trPr>
          <w:trHeight w:val="269"/>
        </w:trPr>
        <w:tc>
          <w:tcPr>
            <w:tcW w:w="720" w:type="dxa"/>
          </w:tcPr>
          <w:p w14:paraId="63C523CC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</w:p>
        </w:tc>
        <w:tc>
          <w:tcPr>
            <w:tcW w:w="1530" w:type="dxa"/>
          </w:tcPr>
          <w:p w14:paraId="1CFB3FE0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t>Division</w:t>
            </w:r>
            <w:r w:rsidR="00D074DF">
              <w:rPr>
                <w:spacing w:val="-1"/>
                <w:w w:val="95"/>
                <w:sz w:val="20"/>
              </w:rPr>
              <w:t xml:space="preserve"> Name</w:t>
            </w:r>
            <w:r>
              <w:rPr>
                <w:spacing w:val="-1"/>
                <w:w w:val="95"/>
                <w:sz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DCE2407" w14:textId="77777777" w:rsidR="00051DB7" w:rsidRPr="00FC6F94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pacing w:val="-1"/>
                <w:w w:val="95"/>
                <w:sz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</w:rPr>
            </w:r>
            <w:r>
              <w:rPr>
                <w:spacing w:val="-1"/>
                <w:w w:val="95"/>
                <w:sz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spacing w:val="-1"/>
                <w:w w:val="95"/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18490E77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t>Division #: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5BCB0B0" w14:textId="77777777" w:rsidR="00051DB7" w:rsidRPr="00FC6F94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pacing w:val="-1"/>
                <w:w w:val="95"/>
                <w:sz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</w:rPr>
            </w:r>
            <w:r>
              <w:rPr>
                <w:spacing w:val="-1"/>
                <w:w w:val="95"/>
                <w:sz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spacing w:val="-1"/>
                <w:w w:val="95"/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72D33862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</w:p>
        </w:tc>
        <w:tc>
          <w:tcPr>
            <w:tcW w:w="2520" w:type="dxa"/>
          </w:tcPr>
          <w:p w14:paraId="2C270FBF" w14:textId="7007B700" w:rsidR="00051DB7" w:rsidRPr="00CD5618" w:rsidRDefault="00CD5618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18"/>
                <w:szCs w:val="18"/>
              </w:rPr>
            </w:pPr>
            <w:r w:rsidRPr="00CD5618">
              <w:rPr>
                <w:spacing w:val="-1"/>
                <w:w w:val="95"/>
                <w:sz w:val="18"/>
                <w:szCs w:val="18"/>
              </w:rPr>
              <w:t>1205 Pendleton Street</w:t>
            </w:r>
            <w:r w:rsidR="00051DB7" w:rsidRPr="00CD5618">
              <w:rPr>
                <w:spacing w:val="-1"/>
                <w:w w:val="95"/>
                <w:sz w:val="18"/>
                <w:szCs w:val="18"/>
              </w:rPr>
              <w:t xml:space="preserve">, </w:t>
            </w:r>
            <w:r w:rsidRPr="00CD5618">
              <w:rPr>
                <w:spacing w:val="-1"/>
                <w:w w:val="95"/>
                <w:sz w:val="18"/>
                <w:szCs w:val="18"/>
              </w:rPr>
              <w:t>Suite 113</w:t>
            </w:r>
          </w:p>
        </w:tc>
      </w:tr>
      <w:tr w:rsidR="00051DB7" w:rsidRPr="00FC6F94" w14:paraId="6989049A" w14:textId="77777777" w:rsidTr="00526DB5">
        <w:trPr>
          <w:trHeight w:val="278"/>
        </w:trPr>
        <w:tc>
          <w:tcPr>
            <w:tcW w:w="720" w:type="dxa"/>
          </w:tcPr>
          <w:p w14:paraId="53197BE5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</w:p>
        </w:tc>
        <w:tc>
          <w:tcPr>
            <w:tcW w:w="1530" w:type="dxa"/>
          </w:tcPr>
          <w:p w14:paraId="13B2F203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t>Address</w:t>
            </w:r>
            <w:r w:rsidR="004E2F74">
              <w:rPr>
                <w:spacing w:val="-1"/>
                <w:w w:val="95"/>
                <w:sz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2FB0D31" w14:textId="77777777" w:rsidR="00051DB7" w:rsidRPr="00FC6F94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pacing w:val="-1"/>
                <w:w w:val="95"/>
                <w:sz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</w:rPr>
            </w:r>
            <w:r>
              <w:rPr>
                <w:spacing w:val="-1"/>
                <w:w w:val="95"/>
                <w:sz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spacing w:val="-1"/>
                <w:w w:val="95"/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0436022C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6FDFEA5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</w:p>
        </w:tc>
        <w:tc>
          <w:tcPr>
            <w:tcW w:w="540" w:type="dxa"/>
          </w:tcPr>
          <w:p w14:paraId="791EBD4E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</w:p>
        </w:tc>
        <w:tc>
          <w:tcPr>
            <w:tcW w:w="2520" w:type="dxa"/>
          </w:tcPr>
          <w:p w14:paraId="2B515079" w14:textId="738B6154" w:rsidR="00051DB7" w:rsidRPr="00CD5618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18"/>
                <w:szCs w:val="18"/>
              </w:rPr>
            </w:pPr>
            <w:r w:rsidRPr="00CD5618">
              <w:rPr>
                <w:spacing w:val="-1"/>
                <w:w w:val="95"/>
                <w:sz w:val="18"/>
                <w:szCs w:val="18"/>
              </w:rPr>
              <w:t>Columbia, SC 2920</w:t>
            </w:r>
            <w:r w:rsidR="00CD5618" w:rsidRPr="00CD5618">
              <w:rPr>
                <w:spacing w:val="-1"/>
                <w:w w:val="95"/>
                <w:sz w:val="18"/>
                <w:szCs w:val="18"/>
              </w:rPr>
              <w:t>1</w:t>
            </w:r>
          </w:p>
        </w:tc>
      </w:tr>
      <w:tr w:rsidR="00051DB7" w:rsidRPr="00FC6F94" w14:paraId="76D1F6E8" w14:textId="77777777" w:rsidTr="00C62949">
        <w:trPr>
          <w:trHeight w:val="269"/>
        </w:trPr>
        <w:tc>
          <w:tcPr>
            <w:tcW w:w="720" w:type="dxa"/>
          </w:tcPr>
          <w:p w14:paraId="48826F32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</w:p>
        </w:tc>
        <w:tc>
          <w:tcPr>
            <w:tcW w:w="1530" w:type="dxa"/>
          </w:tcPr>
          <w:p w14:paraId="4EF0B68B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t>City, State, Zip</w:t>
            </w:r>
            <w:r w:rsidR="004E2F74">
              <w:rPr>
                <w:spacing w:val="-1"/>
                <w:w w:val="95"/>
                <w:sz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397C31F" w14:textId="77777777" w:rsidR="00051DB7" w:rsidRPr="00FC6F94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pacing w:val="-1"/>
                <w:w w:val="95"/>
                <w:sz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</w:rPr>
            </w:r>
            <w:r>
              <w:rPr>
                <w:spacing w:val="-1"/>
                <w:w w:val="95"/>
                <w:sz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spacing w:val="-1"/>
                <w:w w:val="95"/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702540D2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</w:p>
        </w:tc>
        <w:tc>
          <w:tcPr>
            <w:tcW w:w="900" w:type="dxa"/>
          </w:tcPr>
          <w:p w14:paraId="603499D8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</w:p>
        </w:tc>
        <w:tc>
          <w:tcPr>
            <w:tcW w:w="540" w:type="dxa"/>
          </w:tcPr>
          <w:p w14:paraId="5CFEE07D" w14:textId="77777777" w:rsidR="00051DB7" w:rsidRPr="00FC6F94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</w:p>
        </w:tc>
        <w:tc>
          <w:tcPr>
            <w:tcW w:w="2520" w:type="dxa"/>
          </w:tcPr>
          <w:p w14:paraId="38F70044" w14:textId="77777777" w:rsidR="00051DB7" w:rsidRPr="00CD5618" w:rsidRDefault="00051DB7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18"/>
                <w:szCs w:val="18"/>
              </w:rPr>
            </w:pPr>
            <w:r w:rsidRPr="00CD5618">
              <w:rPr>
                <w:spacing w:val="-1"/>
                <w:w w:val="95"/>
                <w:sz w:val="18"/>
                <w:szCs w:val="18"/>
              </w:rPr>
              <w:t>FAX: 803-737-1160</w:t>
            </w:r>
          </w:p>
        </w:tc>
      </w:tr>
      <w:tr w:rsidR="00C62949" w:rsidRPr="00FC6F94" w14:paraId="2AD3DD45" w14:textId="77777777" w:rsidTr="00C62949">
        <w:tc>
          <w:tcPr>
            <w:tcW w:w="720" w:type="dxa"/>
          </w:tcPr>
          <w:p w14:paraId="6FFA2A0C" w14:textId="77777777" w:rsidR="00C62949" w:rsidRPr="00FC6F94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</w:p>
        </w:tc>
        <w:tc>
          <w:tcPr>
            <w:tcW w:w="1530" w:type="dxa"/>
          </w:tcPr>
          <w:p w14:paraId="6B2C13A8" w14:textId="77777777" w:rsidR="00C62949" w:rsidRPr="00FC6F94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Agency Contact: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14FAF345" w14:textId="77777777" w:rsidR="00C62949" w:rsidRPr="00FC6F94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pacing w:val="-1"/>
                <w:w w:val="95"/>
                <w:sz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</w:rPr>
            </w:r>
            <w:r>
              <w:rPr>
                <w:spacing w:val="-1"/>
                <w:w w:val="95"/>
                <w:sz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spacing w:val="-1"/>
                <w:w w:val="95"/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7A534C72" w14:textId="77777777" w:rsidR="00C62949" w:rsidRPr="00FC6F94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t>Phone: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68A89BF6" w14:textId="77777777" w:rsidR="00C62949" w:rsidRPr="00FC6F94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20"/>
              </w:rPr>
            </w:pPr>
            <w:r>
              <w:rPr>
                <w:spacing w:val="-1"/>
                <w:w w:val="95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pacing w:val="-1"/>
                <w:w w:val="95"/>
                <w:sz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</w:rPr>
            </w:r>
            <w:r>
              <w:rPr>
                <w:spacing w:val="-1"/>
                <w:w w:val="95"/>
                <w:sz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noProof/>
                <w:spacing w:val="-1"/>
                <w:w w:val="95"/>
                <w:sz w:val="20"/>
              </w:rPr>
              <w:t> </w:t>
            </w:r>
            <w:r>
              <w:rPr>
                <w:spacing w:val="-1"/>
                <w:w w:val="95"/>
                <w:sz w:val="20"/>
              </w:rPr>
              <w:fldChar w:fldCharType="end"/>
            </w:r>
          </w:p>
        </w:tc>
        <w:tc>
          <w:tcPr>
            <w:tcW w:w="2520" w:type="dxa"/>
          </w:tcPr>
          <w:p w14:paraId="27741199" w14:textId="77777777" w:rsidR="00C62949" w:rsidRPr="00CD5618" w:rsidRDefault="00C62949" w:rsidP="006377CD">
            <w:pPr>
              <w:tabs>
                <w:tab w:val="left" w:pos="1260"/>
                <w:tab w:val="left" w:pos="5919"/>
                <w:tab w:val="left" w:pos="6639"/>
              </w:tabs>
              <w:rPr>
                <w:spacing w:val="-1"/>
                <w:w w:val="95"/>
                <w:sz w:val="18"/>
                <w:szCs w:val="18"/>
              </w:rPr>
            </w:pPr>
            <w:r w:rsidRPr="00CD5618">
              <w:rPr>
                <w:spacing w:val="-1"/>
                <w:w w:val="95"/>
                <w:sz w:val="18"/>
                <w:szCs w:val="18"/>
              </w:rPr>
              <w:t>statefleet@admin.sc.gov</w:t>
            </w:r>
          </w:p>
        </w:tc>
      </w:tr>
    </w:tbl>
    <w:p w14:paraId="1CDC6CDF" w14:textId="77777777" w:rsidR="0073191E" w:rsidRPr="0073191E" w:rsidRDefault="0073191E" w:rsidP="0073191E">
      <w:pPr>
        <w:pStyle w:val="NoSpacing"/>
        <w:rPr>
          <w:sz w:val="2"/>
          <w:szCs w:val="2"/>
        </w:rPr>
      </w:pPr>
    </w:p>
    <w:p w14:paraId="4F496175" w14:textId="77777777" w:rsidR="00FC6F94" w:rsidRPr="001501D0" w:rsidRDefault="00FC6F94" w:rsidP="00FC6F94">
      <w:pPr>
        <w:spacing w:line="200" w:lineRule="atLeast"/>
        <w:ind w:left="110"/>
        <w:jc w:val="center"/>
        <w:rPr>
          <w:rFonts w:eastAsia="Times New Roman" w:cs="Times New Roman"/>
          <w:sz w:val="8"/>
          <w:szCs w:val="8"/>
        </w:rPr>
      </w:pPr>
    </w:p>
    <w:tbl>
      <w:tblPr>
        <w:tblStyle w:val="TableGrid"/>
        <w:tblW w:w="11070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48"/>
        <w:gridCol w:w="404"/>
        <w:gridCol w:w="406"/>
        <w:gridCol w:w="742"/>
        <w:gridCol w:w="355"/>
        <w:gridCol w:w="433"/>
        <w:gridCol w:w="22"/>
        <w:gridCol w:w="79"/>
        <w:gridCol w:w="731"/>
        <w:gridCol w:w="174"/>
        <w:gridCol w:w="321"/>
        <w:gridCol w:w="229"/>
        <w:gridCol w:w="7"/>
        <w:gridCol w:w="79"/>
        <w:gridCol w:w="68"/>
        <w:gridCol w:w="112"/>
        <w:gridCol w:w="169"/>
        <w:gridCol w:w="259"/>
        <w:gridCol w:w="656"/>
        <w:gridCol w:w="1504"/>
        <w:gridCol w:w="180"/>
        <w:gridCol w:w="205"/>
        <w:gridCol w:w="695"/>
        <w:gridCol w:w="25"/>
        <w:gridCol w:w="530"/>
        <w:gridCol w:w="269"/>
        <w:gridCol w:w="886"/>
      </w:tblGrid>
      <w:tr w:rsidR="00B2178A" w:rsidRPr="004E5D75" w14:paraId="2DD4D507" w14:textId="77777777" w:rsidTr="00B73B6A">
        <w:trPr>
          <w:trHeight w:hRule="exact" w:val="360"/>
        </w:trPr>
        <w:tc>
          <w:tcPr>
            <w:tcW w:w="3082" w:type="dxa"/>
            <w:gridSpan w:val="5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D2C930E" w14:textId="77777777" w:rsidR="00B2178A" w:rsidRPr="00B2178A" w:rsidRDefault="00B2178A" w:rsidP="00B2178A">
            <w:pPr>
              <w:spacing w:line="200" w:lineRule="atLeast"/>
              <w:ind w:left="110"/>
              <w:rPr>
                <w:rFonts w:eastAsia="Times New Roman" w:cs="Times New Roman"/>
                <w:b/>
                <w:sz w:val="28"/>
                <w:szCs w:val="20"/>
              </w:rPr>
            </w:pPr>
            <w:r w:rsidRPr="00B2178A">
              <w:rPr>
                <w:rFonts w:eastAsia="Times New Roman" w:cs="Times New Roman"/>
                <w:b/>
                <w:sz w:val="28"/>
                <w:szCs w:val="20"/>
              </w:rPr>
              <w:t>SECTION I</w:t>
            </w:r>
          </w:p>
          <w:p w14:paraId="421259DA" w14:textId="77777777" w:rsidR="00B2178A" w:rsidRPr="004E5D75" w:rsidRDefault="00B2178A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88" w:type="dxa"/>
            <w:gridSpan w:val="23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50DCAE6" w14:textId="77777777" w:rsidR="00B2178A" w:rsidRPr="00B2178A" w:rsidRDefault="00B2178A" w:rsidP="00B2178A">
            <w:pPr>
              <w:spacing w:line="200" w:lineRule="atLeast"/>
              <w:ind w:left="110"/>
              <w:rPr>
                <w:rFonts w:eastAsia="Times New Roman" w:cs="Times New Roman"/>
                <w:sz w:val="14"/>
                <w:szCs w:val="8"/>
              </w:rPr>
            </w:pPr>
            <w:r w:rsidRPr="00B2178A">
              <w:rPr>
                <w:rFonts w:eastAsia="Times New Roman" w:cs="Times New Roman"/>
                <w:b/>
                <w:sz w:val="28"/>
                <w:szCs w:val="20"/>
              </w:rPr>
              <w:t>Request to Purchase</w:t>
            </w:r>
          </w:p>
          <w:p w14:paraId="0D2DB712" w14:textId="77777777" w:rsidR="00B2178A" w:rsidRPr="004E5D75" w:rsidRDefault="00B2178A" w:rsidP="000A7BE7">
            <w:pPr>
              <w:spacing w:line="2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0A7BE7" w:rsidRPr="004E5D75" w14:paraId="21BAA03D" w14:textId="77777777" w:rsidTr="00B73B6A">
        <w:trPr>
          <w:trHeight w:hRule="exact" w:val="360"/>
        </w:trPr>
        <w:tc>
          <w:tcPr>
            <w:tcW w:w="308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D3CD1" w14:textId="77777777" w:rsidR="000A7BE7" w:rsidRPr="004E5D75" w:rsidRDefault="000A7BE7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t xml:space="preserve">Fleet Addition: </w:t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D75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C96552">
              <w:rPr>
                <w:rFonts w:eastAsia="Times New Roman" w:cs="Times New Roman"/>
                <w:sz w:val="20"/>
                <w:szCs w:val="20"/>
              </w:rPr>
            </w:r>
            <w:r w:rsidR="00C9655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4E5D75">
              <w:rPr>
                <w:rFonts w:eastAsia="Times New Roman" w:cs="Times New Roman"/>
                <w:sz w:val="20"/>
                <w:szCs w:val="20"/>
              </w:rPr>
              <w:t xml:space="preserve"> Yes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4E5D75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D75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C96552">
              <w:rPr>
                <w:rFonts w:eastAsia="Times New Roman" w:cs="Times New Roman"/>
                <w:sz w:val="20"/>
                <w:szCs w:val="20"/>
              </w:rPr>
            </w:r>
            <w:r w:rsidR="00C9655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4E5D75">
              <w:rPr>
                <w:rFonts w:eastAsia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7988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12FE83" w14:textId="77777777" w:rsidR="000A7BE7" w:rsidRPr="004E5D75" w:rsidRDefault="000A7BE7" w:rsidP="00D62044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b/>
                <w:sz w:val="20"/>
                <w:szCs w:val="20"/>
              </w:rPr>
              <w:t xml:space="preserve">(If Yes, </w:t>
            </w:r>
            <w:r w:rsidR="00772CAE">
              <w:rPr>
                <w:rFonts w:eastAsia="Times New Roman" w:cs="Times New Roman"/>
                <w:b/>
                <w:sz w:val="20"/>
                <w:szCs w:val="20"/>
              </w:rPr>
              <w:t xml:space="preserve">provide justification below or attach letterhead. </w:t>
            </w:r>
            <w:r w:rsidRPr="004E5D75">
              <w:rPr>
                <w:rFonts w:eastAsia="Times New Roman" w:cs="Times New Roman"/>
                <w:b/>
                <w:sz w:val="20"/>
                <w:szCs w:val="20"/>
              </w:rPr>
              <w:t>I</w:t>
            </w:r>
            <w:r w:rsidR="00D62044">
              <w:rPr>
                <w:rFonts w:eastAsia="Times New Roman" w:cs="Times New Roman"/>
                <w:b/>
                <w:sz w:val="20"/>
                <w:szCs w:val="20"/>
              </w:rPr>
              <w:t>f</w:t>
            </w:r>
            <w:r w:rsidRPr="004E5D75">
              <w:rPr>
                <w:rFonts w:eastAsia="Times New Roman" w:cs="Times New Roman"/>
                <w:b/>
                <w:sz w:val="20"/>
                <w:szCs w:val="20"/>
              </w:rPr>
              <w:t xml:space="preserve"> No, </w:t>
            </w:r>
            <w:r w:rsidR="00D530A3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="00772CAE">
              <w:rPr>
                <w:rFonts w:eastAsia="Times New Roman" w:cs="Times New Roman"/>
                <w:b/>
                <w:sz w:val="20"/>
                <w:szCs w:val="20"/>
              </w:rPr>
              <w:t>omplete</w:t>
            </w:r>
            <w:r w:rsidRPr="004E5D75">
              <w:rPr>
                <w:rFonts w:eastAsia="Times New Roman" w:cs="Times New Roman"/>
                <w:b/>
                <w:sz w:val="20"/>
                <w:szCs w:val="20"/>
              </w:rPr>
              <w:t xml:space="preserve"> Section II)</w:t>
            </w:r>
          </w:p>
        </w:tc>
      </w:tr>
      <w:tr w:rsidR="000A7BE7" w:rsidRPr="004E5D75" w14:paraId="5B1C0849" w14:textId="77777777" w:rsidTr="008A25F3">
        <w:trPr>
          <w:trHeight w:hRule="exact" w:val="360"/>
        </w:trPr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A203ED" w14:textId="77777777" w:rsidR="000A7BE7" w:rsidRPr="004E5D75" w:rsidRDefault="000A7BE7" w:rsidP="00772CAE">
            <w:pPr>
              <w:spacing w:line="2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75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C96552">
              <w:rPr>
                <w:rFonts w:eastAsia="Times New Roman" w:cs="Times New Roman"/>
                <w:sz w:val="20"/>
                <w:szCs w:val="20"/>
              </w:rPr>
            </w:r>
            <w:r w:rsidR="00C9655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4E5D75">
              <w:rPr>
                <w:rFonts w:eastAsia="Times New Roman" w:cs="Times New Roman"/>
                <w:sz w:val="20"/>
                <w:szCs w:val="20"/>
              </w:rPr>
              <w:t xml:space="preserve"> New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7D64AD" w14:textId="77777777" w:rsidR="000A7BE7" w:rsidRPr="004E5D75" w:rsidRDefault="0038487C" w:rsidP="00772CAE">
            <w:pPr>
              <w:spacing w:line="2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75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C96552">
              <w:rPr>
                <w:rFonts w:eastAsia="Times New Roman" w:cs="Times New Roman"/>
                <w:sz w:val="20"/>
                <w:szCs w:val="20"/>
              </w:rPr>
            </w:r>
            <w:r w:rsidR="00C9655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4E5D75">
              <w:rPr>
                <w:rFonts w:eastAsia="Times New Roman" w:cs="Times New Roman"/>
                <w:sz w:val="20"/>
                <w:szCs w:val="20"/>
              </w:rPr>
              <w:t xml:space="preserve"> Used</w:t>
            </w:r>
          </w:p>
        </w:tc>
        <w:tc>
          <w:tcPr>
            <w:tcW w:w="163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8C28EC" w14:textId="77777777" w:rsidR="000A7BE7" w:rsidRPr="004E5D75" w:rsidRDefault="000A7BE7" w:rsidP="00772CAE">
            <w:pPr>
              <w:spacing w:line="2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75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C96552">
              <w:rPr>
                <w:rFonts w:eastAsia="Times New Roman" w:cs="Times New Roman"/>
                <w:sz w:val="20"/>
                <w:szCs w:val="20"/>
              </w:rPr>
            </w:r>
            <w:r w:rsidR="00C9655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D75">
              <w:rPr>
                <w:rFonts w:eastAsia="Times New Roman" w:cs="Times New Roman"/>
                <w:sz w:val="20"/>
                <w:szCs w:val="20"/>
              </w:rPr>
              <w:t>Bid Out</w:t>
            </w:r>
          </w:p>
        </w:tc>
        <w:tc>
          <w:tcPr>
            <w:tcW w:w="7099" w:type="dxa"/>
            <w:gridSpan w:val="1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0ACB0B" w14:textId="77777777" w:rsidR="000A7BE7" w:rsidRPr="006D5CBD" w:rsidRDefault="000A7BE7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 w:rsidRPr="006D5CBD">
              <w:rPr>
                <w:rFonts w:eastAsia="Times New Roman" w:cs="Times New Roman"/>
                <w:sz w:val="20"/>
                <w:szCs w:val="20"/>
              </w:rPr>
              <w:t xml:space="preserve">Bids must be approved </w:t>
            </w:r>
            <w:r w:rsidR="0038487C">
              <w:rPr>
                <w:rFonts w:eastAsia="Times New Roman" w:cs="Times New Roman"/>
                <w:sz w:val="20"/>
                <w:szCs w:val="20"/>
              </w:rPr>
              <w:t xml:space="preserve">by SFM </w:t>
            </w:r>
            <w:r w:rsidRPr="006D5CBD">
              <w:rPr>
                <w:rFonts w:eastAsia="Times New Roman" w:cs="Times New Roman"/>
                <w:sz w:val="20"/>
                <w:szCs w:val="20"/>
              </w:rPr>
              <w:t>prior to initiating Request For Proposal</w:t>
            </w:r>
          </w:p>
        </w:tc>
      </w:tr>
      <w:tr w:rsidR="008250DC" w:rsidRPr="004E5D75" w14:paraId="47119EF1" w14:textId="77777777" w:rsidTr="00B73B6A">
        <w:trPr>
          <w:trHeight w:hRule="exact" w:val="360"/>
        </w:trPr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76C790" w14:textId="77777777" w:rsidR="008250DC" w:rsidRPr="004E5D75" w:rsidRDefault="008250DC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QTY: </w:t>
            </w:r>
            <w:r w:rsidR="00B73B6A"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73B6A"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 w:rsidR="00B73B6A">
              <w:rPr>
                <w:spacing w:val="-1"/>
                <w:w w:val="95"/>
                <w:sz w:val="20"/>
                <w:szCs w:val="20"/>
              </w:rPr>
            </w:r>
            <w:r w:rsidR="00B73B6A"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 w:rsidR="00B73B6A"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 w:rsidR="00B73B6A"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 w:rsidR="00B73B6A"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 w:rsidR="00B73B6A"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 w:rsidR="00B73B6A"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 w:rsidR="00B73B6A"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D2C07F" w14:textId="77777777" w:rsidR="008250DC" w:rsidRPr="004E5D75" w:rsidRDefault="008250DC" w:rsidP="0038487C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Provide USED VIN &amp; Odometer if known:</w:t>
            </w:r>
          </w:p>
        </w:tc>
        <w:tc>
          <w:tcPr>
            <w:tcW w:w="190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2F922B" w14:textId="77777777" w:rsidR="008250DC" w:rsidRDefault="008250DC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VIN/Serial Number: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0740C7" w14:textId="77777777" w:rsidR="008250DC" w:rsidRDefault="00B73B6A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4D053C" w14:textId="77777777" w:rsidR="008250DC" w:rsidRDefault="008250DC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Odometer: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CE9AB3" w14:textId="77777777" w:rsidR="008250DC" w:rsidRDefault="00B73B6A" w:rsidP="0038487C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</w:tr>
      <w:tr w:rsidR="0038487C" w:rsidRPr="004E5D75" w14:paraId="2C58C675" w14:textId="77777777" w:rsidTr="00B73B6A">
        <w:trPr>
          <w:trHeight w:hRule="exact" w:val="360"/>
        </w:trPr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0B5C32" w14:textId="77777777" w:rsidR="000A7BE7" w:rsidRPr="004E5D75" w:rsidRDefault="000A7BE7" w:rsidP="000A7BE7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t>Make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DC9911" w14:textId="77777777" w:rsidR="000A7BE7" w:rsidRPr="004E5D75" w:rsidRDefault="00B73B6A" w:rsidP="000A7BE7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91623" w14:textId="77777777" w:rsidR="000A7BE7" w:rsidRPr="004E5D75" w:rsidRDefault="000A7BE7" w:rsidP="000A7BE7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t>Model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154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032B62" w14:textId="77777777" w:rsidR="000A7BE7" w:rsidRPr="004E5D75" w:rsidRDefault="00B73B6A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A4334E" w14:textId="77777777" w:rsidR="000A7BE7" w:rsidRPr="004E5D75" w:rsidRDefault="000A7BE7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 w:rsidRPr="004E5D75">
              <w:rPr>
                <w:spacing w:val="-1"/>
                <w:w w:val="95"/>
                <w:sz w:val="20"/>
                <w:szCs w:val="20"/>
              </w:rPr>
              <w:t>Body Style</w:t>
            </w:r>
            <w:r>
              <w:rPr>
                <w:spacing w:val="-1"/>
                <w:w w:val="95"/>
                <w:sz w:val="20"/>
                <w:szCs w:val="20"/>
              </w:rPr>
              <w:t>:</w:t>
            </w:r>
          </w:p>
        </w:tc>
        <w:tc>
          <w:tcPr>
            <w:tcW w:w="260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85115F8" w14:textId="77777777" w:rsidR="000A7BE7" w:rsidRPr="004E5D75" w:rsidRDefault="00267F6A" w:rsidP="000A7BE7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9C4B4BE" w14:textId="77777777" w:rsidR="000A7BE7" w:rsidRPr="004E5D75" w:rsidRDefault="000A7BE7" w:rsidP="000A7BE7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 w:rsidRPr="004E5D75">
              <w:rPr>
                <w:spacing w:val="-1"/>
                <w:w w:val="95"/>
                <w:sz w:val="20"/>
                <w:szCs w:val="20"/>
              </w:rPr>
              <w:t>Year</w:t>
            </w:r>
            <w:r>
              <w:rPr>
                <w:spacing w:val="-1"/>
                <w:w w:val="95"/>
                <w:sz w:val="20"/>
                <w:szCs w:val="20"/>
              </w:rPr>
              <w:t>: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3A56BB35" w14:textId="77777777" w:rsidR="000A7BE7" w:rsidRPr="004E5D75" w:rsidRDefault="00267F6A" w:rsidP="000A7BE7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</w:tr>
      <w:tr w:rsidR="00583672" w:rsidRPr="004E5D75" w14:paraId="3A888E13" w14:textId="77777777" w:rsidTr="00B73B6A">
        <w:trPr>
          <w:trHeight w:hRule="exact" w:val="360"/>
        </w:trPr>
        <w:tc>
          <w:tcPr>
            <w:tcW w:w="3971" w:type="dxa"/>
            <w:gridSpan w:val="9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64C2470D" w14:textId="77777777" w:rsidR="00583672" w:rsidRPr="004E5D75" w:rsidRDefault="00583672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t xml:space="preserve">Annual </w:t>
            </w:r>
            <w:r>
              <w:rPr>
                <w:rFonts w:eastAsia="Times New Roman" w:cs="Times New Roman"/>
                <w:sz w:val="20"/>
                <w:szCs w:val="20"/>
              </w:rPr>
              <w:t>Estimated Mileage Utilization:</w:t>
            </w:r>
          </w:p>
        </w:tc>
        <w:tc>
          <w:tcPr>
            <w:tcW w:w="1541" w:type="dxa"/>
            <w:gridSpan w:val="6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0C2CA1AE" w14:textId="77777777" w:rsidR="00583672" w:rsidRPr="004E5D75" w:rsidRDefault="00267F6A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5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7434F87" w14:textId="77777777" w:rsidR="00583672" w:rsidRPr="004E5D75" w:rsidRDefault="00583672" w:rsidP="000A7BE7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vAlign w:val="center"/>
          </w:tcPr>
          <w:p w14:paraId="5C4EB42D" w14:textId="77777777" w:rsidR="00583672" w:rsidRPr="00CB7D6A" w:rsidRDefault="00583672" w:rsidP="000A7BE7">
            <w:pPr>
              <w:spacing w:line="200" w:lineRule="atLeast"/>
              <w:rPr>
                <w:spacing w:val="-1"/>
                <w:w w:val="95"/>
                <w:sz w:val="18"/>
                <w:szCs w:val="20"/>
              </w:rPr>
            </w:pPr>
            <w:r w:rsidRPr="00CB7D6A">
              <w:rPr>
                <w:spacing w:val="-1"/>
                <w:w w:val="95"/>
                <w:sz w:val="18"/>
                <w:szCs w:val="20"/>
              </w:rPr>
              <w:t>(i.e. Sedan, Van, Truck, Trailer…)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14:paraId="5262FCC9" w14:textId="77777777" w:rsidR="00583672" w:rsidRPr="004E5D75" w:rsidRDefault="00583672" w:rsidP="000A7BE7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</w:p>
        </w:tc>
      </w:tr>
      <w:tr w:rsidR="008A25F3" w:rsidRPr="004E5D75" w14:paraId="36A57E9F" w14:textId="77777777" w:rsidTr="008A25F3">
        <w:trPr>
          <w:trHeight w:hRule="exact" w:val="360"/>
        </w:trPr>
        <w:tc>
          <w:tcPr>
            <w:tcW w:w="1530" w:type="dxa"/>
            <w:gridSpan w:val="2"/>
            <w:tcBorders>
              <w:top w:val="single" w:sz="24" w:space="0" w:color="auto"/>
              <w:bottom w:val="nil"/>
            </w:tcBorders>
            <w:vAlign w:val="center"/>
          </w:tcPr>
          <w:p w14:paraId="23BF4DB0" w14:textId="77777777" w:rsidR="008A25F3" w:rsidRPr="004E5D75" w:rsidRDefault="008A25F3" w:rsidP="00EC6832">
            <w:pPr>
              <w:spacing w:line="2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Funds source</w:t>
            </w:r>
            <w:r w:rsidRPr="004E5D75">
              <w:rPr>
                <w:rFonts w:eastAsia="Times New Roman" w:cs="Times New Roman"/>
                <w:sz w:val="20"/>
                <w:szCs w:val="20"/>
              </w:rPr>
              <w:t xml:space="preserve">: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40" w:type="dxa"/>
            <w:gridSpan w:val="5"/>
            <w:tcBorders>
              <w:top w:val="single" w:sz="24" w:space="0" w:color="auto"/>
              <w:bottom w:val="nil"/>
            </w:tcBorders>
            <w:vAlign w:val="center"/>
          </w:tcPr>
          <w:p w14:paraId="7D142A28" w14:textId="77777777" w:rsidR="008A25F3" w:rsidRPr="004E5D75" w:rsidRDefault="008A25F3" w:rsidP="00EC6832">
            <w:pPr>
              <w:spacing w:line="2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4E5D75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State</w:t>
            </w:r>
            <w:r w:rsidRPr="004E5D75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$ 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separate"/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50" w:type="dxa"/>
            <w:gridSpan w:val="12"/>
            <w:tcBorders>
              <w:top w:val="single" w:sz="24" w:space="0" w:color="auto"/>
              <w:bottom w:val="nil"/>
            </w:tcBorders>
            <w:vAlign w:val="center"/>
          </w:tcPr>
          <w:p w14:paraId="09A23CD7" w14:textId="77777777" w:rsidR="008A25F3" w:rsidRPr="004E5D75" w:rsidRDefault="008A25F3" w:rsidP="00EC6832">
            <w:pPr>
              <w:spacing w:line="2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4E5D75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Federal</w:t>
            </w:r>
            <w:r w:rsidRPr="004E5D75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$ 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separate"/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24" w:space="0" w:color="auto"/>
              <w:bottom w:val="nil"/>
            </w:tcBorders>
            <w:vAlign w:val="center"/>
          </w:tcPr>
          <w:p w14:paraId="3004C4C5" w14:textId="77777777" w:rsidR="008A25F3" w:rsidRPr="004E5D75" w:rsidRDefault="008A25F3" w:rsidP="00EC6832">
            <w:pPr>
              <w:spacing w:line="2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4E5D75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Other</w:t>
            </w:r>
            <w:r w:rsidRPr="004E5D75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$ 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separate"/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790" w:type="dxa"/>
            <w:gridSpan w:val="7"/>
            <w:tcBorders>
              <w:top w:val="single" w:sz="24" w:space="0" w:color="auto"/>
              <w:bottom w:val="nil"/>
            </w:tcBorders>
            <w:vAlign w:val="center"/>
          </w:tcPr>
          <w:p w14:paraId="41FD8A0A" w14:textId="77777777" w:rsidR="008A25F3" w:rsidRPr="004E5D75" w:rsidRDefault="008A25F3" w:rsidP="00EC6832">
            <w:pPr>
              <w:spacing w:line="2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Define Other: 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separate"/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t> </w:t>
            </w:r>
            <w:r>
              <w:rPr>
                <w:spacing w:val="-1"/>
                <w:w w:val="95"/>
                <w:sz w:val="20"/>
                <w:szCs w:val="20"/>
                <w:u w:val="single"/>
              </w:rPr>
              <w:fldChar w:fldCharType="end"/>
            </w:r>
          </w:p>
        </w:tc>
      </w:tr>
      <w:tr w:rsidR="000638D7" w:rsidRPr="004E5D75" w14:paraId="161FC17C" w14:textId="77777777" w:rsidTr="008A25F3">
        <w:trPr>
          <w:trHeight w:hRule="exact" w:val="360"/>
        </w:trPr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F75D33" w14:textId="77777777" w:rsidR="000638D7" w:rsidRDefault="00E4032B" w:rsidP="00AD6495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PO </w:t>
            </w:r>
            <w:r w:rsidR="000638D7">
              <w:rPr>
                <w:rFonts w:eastAsia="Times New Roman" w:cs="Times New Roman"/>
                <w:sz w:val="20"/>
                <w:szCs w:val="20"/>
              </w:rPr>
              <w:t>Purchase Amount: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BF3348" w14:textId="77777777" w:rsidR="000638D7" w:rsidRDefault="000638D7" w:rsidP="00AD6495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$ </w:t>
            </w:r>
            <w:r w:rsidR="00B73B6A"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73B6A"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 w:rsidR="00B73B6A">
              <w:rPr>
                <w:spacing w:val="-1"/>
                <w:w w:val="95"/>
                <w:sz w:val="20"/>
                <w:szCs w:val="20"/>
              </w:rPr>
            </w:r>
            <w:r w:rsidR="00B73B6A"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 w:rsidR="008A25F3">
              <w:rPr>
                <w:spacing w:val="-1"/>
                <w:w w:val="95"/>
                <w:sz w:val="20"/>
                <w:szCs w:val="20"/>
              </w:rPr>
              <w:t> </w:t>
            </w:r>
            <w:r w:rsidR="008A25F3">
              <w:rPr>
                <w:spacing w:val="-1"/>
                <w:w w:val="95"/>
                <w:sz w:val="20"/>
                <w:szCs w:val="20"/>
              </w:rPr>
              <w:t> </w:t>
            </w:r>
            <w:r w:rsidR="008A25F3">
              <w:rPr>
                <w:spacing w:val="-1"/>
                <w:w w:val="95"/>
                <w:sz w:val="20"/>
                <w:szCs w:val="20"/>
              </w:rPr>
              <w:t> </w:t>
            </w:r>
            <w:r w:rsidR="008A25F3">
              <w:rPr>
                <w:spacing w:val="-1"/>
                <w:w w:val="95"/>
                <w:sz w:val="20"/>
                <w:szCs w:val="20"/>
              </w:rPr>
              <w:t> </w:t>
            </w:r>
            <w:r w:rsidR="008A25F3">
              <w:rPr>
                <w:spacing w:val="-1"/>
                <w:w w:val="95"/>
                <w:sz w:val="20"/>
                <w:szCs w:val="20"/>
              </w:rPr>
              <w:t> </w:t>
            </w:r>
            <w:r w:rsidR="00B73B6A"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1F557B" w14:textId="77777777" w:rsidR="000638D7" w:rsidRDefault="000638D7" w:rsidP="00AD6495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t>Purchase Order Number: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F2121" w14:textId="77777777" w:rsidR="000638D7" w:rsidRDefault="00267F6A" w:rsidP="00AD6495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 w:rsidR="008A25F3">
              <w:rPr>
                <w:spacing w:val="-1"/>
                <w:w w:val="95"/>
                <w:sz w:val="20"/>
                <w:szCs w:val="20"/>
              </w:rPr>
              <w:t> </w:t>
            </w:r>
            <w:r w:rsidR="008A25F3">
              <w:rPr>
                <w:spacing w:val="-1"/>
                <w:w w:val="95"/>
                <w:sz w:val="20"/>
                <w:szCs w:val="20"/>
              </w:rPr>
              <w:t> </w:t>
            </w:r>
            <w:r w:rsidR="008A25F3">
              <w:rPr>
                <w:spacing w:val="-1"/>
                <w:w w:val="95"/>
                <w:sz w:val="20"/>
                <w:szCs w:val="20"/>
              </w:rPr>
              <w:t> </w:t>
            </w:r>
            <w:r w:rsidR="008A25F3">
              <w:rPr>
                <w:spacing w:val="-1"/>
                <w:w w:val="95"/>
                <w:sz w:val="20"/>
                <w:szCs w:val="20"/>
              </w:rPr>
              <w:t> </w:t>
            </w:r>
            <w:r w:rsidR="008A25F3">
              <w:rPr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146D9D7" w14:textId="77777777" w:rsidR="000638D7" w:rsidRDefault="000638D7" w:rsidP="00EC6832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sz w:val="20"/>
                <w:szCs w:val="20"/>
              </w:rPr>
              <w:t>i.e. US</w:t>
            </w:r>
            <w:r w:rsidR="00EC6832">
              <w:rPr>
                <w:rFonts w:eastAsia="Times New Roman" w:cs="Times New Roman"/>
                <w:sz w:val="20"/>
                <w:szCs w:val="20"/>
              </w:rPr>
              <w:t>D</w:t>
            </w:r>
            <w:r>
              <w:rPr>
                <w:rFonts w:eastAsia="Times New Roman" w:cs="Times New Roman"/>
                <w:sz w:val="20"/>
                <w:szCs w:val="20"/>
              </w:rPr>
              <w:t>A Vehicle, Loan, Gift)</w:t>
            </w:r>
          </w:p>
        </w:tc>
      </w:tr>
      <w:tr w:rsidR="000638D7" w:rsidRPr="004E5D75" w14:paraId="7D42101E" w14:textId="77777777" w:rsidTr="008A25F3">
        <w:trPr>
          <w:trHeight w:hRule="exact" w:val="360"/>
        </w:trPr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4E6440" w14:textId="77777777" w:rsidR="000638D7" w:rsidRPr="004E5D75" w:rsidRDefault="000638D7" w:rsidP="00772CAE">
            <w:pPr>
              <w:spacing w:line="200" w:lineRule="atLeast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Vendor Contract #:</w:t>
            </w:r>
          </w:p>
        </w:tc>
        <w:tc>
          <w:tcPr>
            <w:tcW w:w="3352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8C50D" w14:textId="77777777" w:rsidR="000638D7" w:rsidRPr="004E5D75" w:rsidRDefault="00267F6A" w:rsidP="004E2F74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5C6520" w14:textId="77777777" w:rsidR="000638D7" w:rsidRDefault="00AF374A" w:rsidP="000638D7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C</w:t>
            </w:r>
            <w:r w:rsidR="000638D7">
              <w:rPr>
                <w:spacing w:val="-1"/>
                <w:w w:val="95"/>
                <w:sz w:val="20"/>
                <w:szCs w:val="20"/>
              </w:rPr>
              <w:t>heck if you will request the following</w:t>
            </w:r>
            <w:r>
              <w:rPr>
                <w:spacing w:val="-1"/>
                <w:w w:val="95"/>
                <w:sz w:val="20"/>
                <w:szCs w:val="20"/>
              </w:rPr>
              <w:t>:</w:t>
            </w:r>
          </w:p>
          <w:p w14:paraId="3AA081EC" w14:textId="77777777" w:rsidR="000638D7" w:rsidRPr="008250DC" w:rsidRDefault="000638D7" w:rsidP="000638D7">
            <w:pPr>
              <w:spacing w:line="200" w:lineRule="atLeast"/>
              <w:rPr>
                <w:spacing w:val="-1"/>
                <w:w w:val="95"/>
                <w:sz w:val="16"/>
                <w:szCs w:val="20"/>
              </w:rPr>
            </w:pPr>
          </w:p>
          <w:p w14:paraId="3AA519F8" w14:textId="77777777" w:rsidR="000638D7" w:rsidRDefault="000638D7" w:rsidP="000638D7">
            <w:pPr>
              <w:spacing w:line="2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75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C96552">
              <w:rPr>
                <w:rFonts w:eastAsia="Times New Roman" w:cs="Times New Roman"/>
                <w:sz w:val="20"/>
                <w:szCs w:val="20"/>
              </w:rPr>
            </w:r>
            <w:r w:rsidR="00C9655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4E5D7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B773B6">
              <w:rPr>
                <w:rFonts w:eastAsia="Times New Roman" w:cs="Times New Roman"/>
                <w:b/>
                <w:sz w:val="20"/>
                <w:szCs w:val="20"/>
              </w:rPr>
              <w:t>SASS-007B Form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:</w:t>
            </w:r>
            <w:r>
              <w:rPr>
                <w:spacing w:val="-1"/>
                <w:w w:val="95"/>
                <w:sz w:val="20"/>
                <w:szCs w:val="20"/>
              </w:rPr>
              <w:t xml:space="preserve"> Exemption from State Motor Vehicle Identification Requirements (i.e. State Seal, Confidential tag). </w:t>
            </w:r>
          </w:p>
          <w:p w14:paraId="6AE213C3" w14:textId="77777777" w:rsidR="000638D7" w:rsidRPr="008250DC" w:rsidRDefault="000638D7" w:rsidP="000638D7">
            <w:pPr>
              <w:spacing w:line="200" w:lineRule="atLeast"/>
              <w:rPr>
                <w:spacing w:val="-1"/>
                <w:w w:val="95"/>
                <w:sz w:val="10"/>
                <w:szCs w:val="20"/>
              </w:rPr>
            </w:pPr>
          </w:p>
          <w:p w14:paraId="7E1D036B" w14:textId="77777777" w:rsidR="000638D7" w:rsidRDefault="000638D7" w:rsidP="000638D7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D75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C96552">
              <w:rPr>
                <w:rFonts w:eastAsia="Times New Roman" w:cs="Times New Roman"/>
                <w:sz w:val="20"/>
                <w:szCs w:val="20"/>
              </w:rPr>
            </w:r>
            <w:r w:rsidR="00C9655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4E5D7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773B6">
              <w:rPr>
                <w:rFonts w:eastAsia="Times New Roman" w:cs="Times New Roman"/>
                <w:b/>
                <w:sz w:val="20"/>
                <w:szCs w:val="20"/>
              </w:rPr>
              <w:t>SASS-007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B773B6">
              <w:rPr>
                <w:rFonts w:eastAsia="Times New Roman" w:cs="Times New Roman"/>
                <w:b/>
                <w:sz w:val="20"/>
                <w:szCs w:val="20"/>
              </w:rPr>
              <w:t xml:space="preserve"> Form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</w:t>
            </w:r>
            <w:r>
              <w:rPr>
                <w:spacing w:val="-1"/>
                <w:w w:val="95"/>
                <w:sz w:val="20"/>
                <w:szCs w:val="20"/>
              </w:rPr>
              <w:t>ermanently assign vehicle to a driver.</w:t>
            </w:r>
          </w:p>
          <w:p w14:paraId="3A190925" w14:textId="77777777" w:rsidR="000638D7" w:rsidRPr="00AD6495" w:rsidRDefault="000638D7" w:rsidP="00237DC2">
            <w:pPr>
              <w:spacing w:line="200" w:lineRule="atLeast"/>
              <w:rPr>
                <w:spacing w:val="-1"/>
                <w:w w:val="95"/>
                <w:sz w:val="10"/>
                <w:szCs w:val="20"/>
              </w:rPr>
            </w:pPr>
          </w:p>
          <w:p w14:paraId="6D80B238" w14:textId="77777777" w:rsidR="000638D7" w:rsidRPr="004E5D75" w:rsidRDefault="000638D7" w:rsidP="00AD6495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</w:p>
        </w:tc>
      </w:tr>
      <w:tr w:rsidR="000638D7" w:rsidRPr="004E5D75" w14:paraId="281497A3" w14:textId="77777777" w:rsidTr="008A25F3">
        <w:trPr>
          <w:trHeight w:hRule="exact" w:val="360"/>
        </w:trPr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713FD0" w14:textId="77777777" w:rsidR="000638D7" w:rsidRPr="004E5D75" w:rsidRDefault="000638D7" w:rsidP="00772CAE">
            <w:pPr>
              <w:spacing w:line="200" w:lineRule="atLeast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Vendor Name:</w:t>
            </w:r>
          </w:p>
        </w:tc>
        <w:tc>
          <w:tcPr>
            <w:tcW w:w="3352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A0494" w14:textId="77777777" w:rsidR="000638D7" w:rsidRPr="004E5D75" w:rsidRDefault="00267F6A" w:rsidP="004E2F74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7E5877" w14:textId="77777777" w:rsidR="000638D7" w:rsidRPr="004E5D75" w:rsidRDefault="000638D7" w:rsidP="00AD6495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</w:p>
        </w:tc>
      </w:tr>
      <w:tr w:rsidR="000638D7" w:rsidRPr="004E5D75" w14:paraId="6E3BA461" w14:textId="77777777" w:rsidTr="008A25F3">
        <w:trPr>
          <w:trHeight w:hRule="exact" w:val="360"/>
        </w:trPr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0A09DA" w14:textId="77777777" w:rsidR="000638D7" w:rsidRPr="004E5D75" w:rsidRDefault="000638D7" w:rsidP="00772CAE">
            <w:pPr>
              <w:spacing w:line="200" w:lineRule="atLeast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Vendor Address:</w:t>
            </w:r>
          </w:p>
        </w:tc>
        <w:tc>
          <w:tcPr>
            <w:tcW w:w="3352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8CE88" w14:textId="77777777" w:rsidR="000638D7" w:rsidRPr="004E5D75" w:rsidRDefault="00267F6A" w:rsidP="004E2F74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88052F" w14:textId="77777777" w:rsidR="000638D7" w:rsidRPr="004E5D75" w:rsidRDefault="000638D7" w:rsidP="00237DC2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</w:p>
        </w:tc>
      </w:tr>
      <w:tr w:rsidR="000638D7" w:rsidRPr="004E5D75" w14:paraId="388027EE" w14:textId="77777777" w:rsidTr="008A25F3">
        <w:trPr>
          <w:trHeight w:hRule="exact" w:val="360"/>
        </w:trPr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1E01F2" w14:textId="77777777" w:rsidR="000638D7" w:rsidRPr="004E5D75" w:rsidRDefault="000638D7" w:rsidP="00772CAE">
            <w:pPr>
              <w:spacing w:line="200" w:lineRule="atLeast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Vendor </w:t>
            </w:r>
            <w:r>
              <w:rPr>
                <w:spacing w:val="-1"/>
                <w:w w:val="95"/>
                <w:sz w:val="20"/>
              </w:rPr>
              <w:t>City, State, Zip:</w:t>
            </w:r>
          </w:p>
        </w:tc>
        <w:tc>
          <w:tcPr>
            <w:tcW w:w="3352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D592F" w14:textId="77777777" w:rsidR="000638D7" w:rsidRPr="004E5D75" w:rsidRDefault="00267F6A" w:rsidP="004E2F74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9349BA" w14:textId="77777777" w:rsidR="000638D7" w:rsidRPr="004E5D75" w:rsidRDefault="000638D7" w:rsidP="00237DC2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</w:p>
        </w:tc>
      </w:tr>
      <w:tr w:rsidR="00013B35" w:rsidRPr="004E5D75" w14:paraId="208D7ED3" w14:textId="77777777" w:rsidTr="00170962">
        <w:trPr>
          <w:trHeight w:hRule="exact" w:val="1108"/>
        </w:trPr>
        <w:tc>
          <w:tcPr>
            <w:tcW w:w="11070" w:type="dxa"/>
            <w:gridSpan w:val="28"/>
            <w:tcBorders>
              <w:top w:val="single" w:sz="8" w:space="0" w:color="auto"/>
              <w:bottom w:val="nil"/>
            </w:tcBorders>
            <w:vAlign w:val="center"/>
          </w:tcPr>
          <w:p w14:paraId="2788BA9E" w14:textId="5B50AF80" w:rsidR="00013B35" w:rsidRPr="00AD3CE7" w:rsidRDefault="00AD3CE7" w:rsidP="00204712">
            <w:pPr>
              <w:pStyle w:val="ListParagraph"/>
              <w:numPr>
                <w:ilvl w:val="0"/>
                <w:numId w:val="2"/>
              </w:numPr>
              <w:spacing w:line="200" w:lineRule="atLeast"/>
              <w:ind w:left="407"/>
              <w:rPr>
                <w:spacing w:val="-1"/>
                <w:w w:val="95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Fleet A</w:t>
            </w:r>
            <w:r w:rsidR="00013B35" w:rsidRPr="004E5D75">
              <w:rPr>
                <w:rFonts w:eastAsia="Times New Roman" w:cs="Times New Roman"/>
                <w:sz w:val="20"/>
                <w:szCs w:val="20"/>
              </w:rPr>
              <w:t>ddition</w:t>
            </w:r>
            <w:r>
              <w:rPr>
                <w:rFonts w:eastAsia="Times New Roman" w:cs="Times New Roman"/>
                <w:sz w:val="20"/>
                <w:szCs w:val="20"/>
              </w:rPr>
              <w:t>s require</w:t>
            </w:r>
            <w:r w:rsidR="00204712" w:rsidRPr="004E5D75">
              <w:rPr>
                <w:rFonts w:eastAsia="Times New Roman" w:cs="Times New Roman"/>
                <w:sz w:val="20"/>
                <w:szCs w:val="20"/>
              </w:rPr>
              <w:t xml:space="preserve"> justification in accordance with § 1-11-310 and Fleet Management Policy </w:t>
            </w:r>
            <w:r w:rsidR="004A66E7">
              <w:rPr>
                <w:rFonts w:eastAsia="Times New Roman" w:cs="Times New Roman"/>
                <w:sz w:val="20"/>
                <w:szCs w:val="20"/>
              </w:rPr>
              <w:t>Section II. B</w:t>
            </w:r>
            <w:r w:rsidR="00204712" w:rsidRPr="004E5D75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00204712">
              <w:rPr>
                <w:rFonts w:eastAsia="Times New Roman" w:cs="Times New Roman"/>
                <w:sz w:val="20"/>
                <w:szCs w:val="20"/>
              </w:rPr>
              <w:t>A</w:t>
            </w:r>
            <w:r w:rsidR="00013B35" w:rsidRPr="004E5D75">
              <w:rPr>
                <w:rFonts w:eastAsia="Times New Roman" w:cs="Times New Roman"/>
                <w:sz w:val="20"/>
                <w:szCs w:val="20"/>
              </w:rPr>
              <w:t>gency director must certify that no vehicle is available to reassign to fill this need. (</w:t>
            </w:r>
            <w:r w:rsidR="00204712">
              <w:rPr>
                <w:rFonts w:eastAsia="Times New Roman" w:cs="Times New Roman"/>
                <w:sz w:val="20"/>
                <w:szCs w:val="20"/>
              </w:rPr>
              <w:t>Attach additional sheet, if necessary</w:t>
            </w:r>
            <w:r w:rsidR="00013B35" w:rsidRPr="004E5D75">
              <w:rPr>
                <w:rFonts w:eastAsia="Times New Roman" w:cs="Times New Roman"/>
                <w:sz w:val="20"/>
                <w:szCs w:val="20"/>
              </w:rPr>
              <w:t>).</w:t>
            </w:r>
          </w:p>
          <w:p w14:paraId="436BFB1E" w14:textId="77777777" w:rsidR="00AD3CE7" w:rsidRPr="00AD3CE7" w:rsidRDefault="00AD3CE7" w:rsidP="00AD3CE7">
            <w:pPr>
              <w:pStyle w:val="ListParagraph"/>
              <w:numPr>
                <w:ilvl w:val="0"/>
                <w:numId w:val="2"/>
              </w:numPr>
              <w:spacing w:line="200" w:lineRule="atLeast"/>
              <w:ind w:left="407"/>
              <w:rPr>
                <w:spacing w:val="-1"/>
                <w:w w:val="95"/>
                <w:sz w:val="20"/>
                <w:szCs w:val="20"/>
              </w:rPr>
            </w:pPr>
            <w:r w:rsidRPr="00AD3CE7">
              <w:rPr>
                <w:b/>
                <w:i/>
                <w:spacing w:val="-1"/>
                <w:w w:val="95"/>
                <w:sz w:val="20"/>
                <w:szCs w:val="20"/>
              </w:rPr>
              <w:t>The State standard fleet sedan or SUV is a compact model.</w:t>
            </w:r>
            <w:r w:rsidRPr="004E5D75">
              <w:rPr>
                <w:spacing w:val="-1"/>
                <w:w w:val="95"/>
                <w:sz w:val="20"/>
                <w:szCs w:val="20"/>
              </w:rPr>
              <w:t xml:space="preserve"> Requests for special fleet sedans or </w:t>
            </w:r>
            <w:r>
              <w:rPr>
                <w:spacing w:val="-1"/>
                <w:w w:val="95"/>
                <w:sz w:val="20"/>
                <w:szCs w:val="20"/>
              </w:rPr>
              <w:t xml:space="preserve">SUV’s </w:t>
            </w:r>
            <w:r w:rsidRPr="004E5D75">
              <w:rPr>
                <w:spacing w:val="-1"/>
                <w:w w:val="95"/>
                <w:sz w:val="20"/>
                <w:szCs w:val="20"/>
              </w:rPr>
              <w:t>(Intermediate model) must be justified in writing</w:t>
            </w:r>
            <w:r w:rsidRPr="004E5D75">
              <w:rPr>
                <w:rFonts w:eastAsia="Times New Roman" w:cs="Times New Roman"/>
                <w:sz w:val="20"/>
                <w:szCs w:val="20"/>
              </w:rPr>
              <w:t>. (</w:t>
            </w:r>
            <w:r>
              <w:rPr>
                <w:rFonts w:eastAsia="Times New Roman" w:cs="Times New Roman"/>
                <w:sz w:val="20"/>
                <w:szCs w:val="20"/>
              </w:rPr>
              <w:t>Attach additional sheet, if necessary).</w:t>
            </w:r>
          </w:p>
        </w:tc>
      </w:tr>
      <w:tr w:rsidR="00AD3CE7" w:rsidRPr="008D2751" w14:paraId="16727048" w14:textId="77777777" w:rsidTr="00170962">
        <w:trPr>
          <w:trHeight w:val="791"/>
        </w:trPr>
        <w:tc>
          <w:tcPr>
            <w:tcW w:w="11070" w:type="dxa"/>
            <w:gridSpan w:val="28"/>
            <w:tcBorders>
              <w:top w:val="nil"/>
            </w:tcBorders>
          </w:tcPr>
          <w:p w14:paraId="6F471EB8" w14:textId="77777777" w:rsidR="00AD3CE7" w:rsidRPr="008D2751" w:rsidRDefault="00AD3CE7" w:rsidP="00013B35">
            <w:pPr>
              <w:pStyle w:val="ListParagraph"/>
              <w:spacing w:line="200" w:lineRule="atLeast"/>
              <w:ind w:left="407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70962">
              <w:rPr>
                <w:sz w:val="20"/>
                <w:szCs w:val="20"/>
              </w:rPr>
              <w:t> </w:t>
            </w:r>
            <w:r w:rsidR="00170962">
              <w:rPr>
                <w:sz w:val="20"/>
                <w:szCs w:val="20"/>
              </w:rPr>
              <w:t> </w:t>
            </w:r>
            <w:r w:rsidR="00170962">
              <w:rPr>
                <w:sz w:val="20"/>
                <w:szCs w:val="20"/>
              </w:rPr>
              <w:t> </w:t>
            </w:r>
            <w:r w:rsidR="00170962">
              <w:rPr>
                <w:sz w:val="20"/>
                <w:szCs w:val="20"/>
              </w:rPr>
              <w:t> </w:t>
            </w:r>
            <w:r w:rsidR="0017096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178A" w:rsidRPr="004E5D75" w14:paraId="7EE7EFCB" w14:textId="77777777" w:rsidTr="00B73B6A">
        <w:trPr>
          <w:trHeight w:hRule="exact" w:val="360"/>
        </w:trPr>
        <w:tc>
          <w:tcPr>
            <w:tcW w:w="3082" w:type="dxa"/>
            <w:gridSpan w:val="5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F4A4250" w14:textId="77777777" w:rsidR="00B2178A" w:rsidRPr="00B2178A" w:rsidRDefault="00B2178A" w:rsidP="00EA08DB">
            <w:pPr>
              <w:spacing w:line="200" w:lineRule="atLeast"/>
              <w:ind w:left="110"/>
              <w:rPr>
                <w:rFonts w:eastAsia="Times New Roman" w:cs="Times New Roman"/>
                <w:b/>
                <w:sz w:val="28"/>
                <w:szCs w:val="20"/>
              </w:rPr>
            </w:pPr>
            <w:r w:rsidRPr="00B2178A">
              <w:rPr>
                <w:rFonts w:eastAsia="Times New Roman" w:cs="Times New Roman"/>
                <w:b/>
                <w:sz w:val="28"/>
                <w:szCs w:val="20"/>
              </w:rPr>
              <w:t>SECTION I</w:t>
            </w:r>
            <w:r>
              <w:rPr>
                <w:rFonts w:eastAsia="Times New Roman" w:cs="Times New Roman"/>
                <w:b/>
                <w:sz w:val="28"/>
                <w:szCs w:val="20"/>
              </w:rPr>
              <w:t>I</w:t>
            </w:r>
          </w:p>
          <w:p w14:paraId="1EDECDD5" w14:textId="77777777" w:rsidR="00B2178A" w:rsidRPr="004E5D75" w:rsidRDefault="00B2178A" w:rsidP="00EA08DB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88" w:type="dxa"/>
            <w:gridSpan w:val="23"/>
            <w:tcBorders>
              <w:top w:val="single" w:sz="2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8B24E4" w14:textId="77777777" w:rsidR="00B2178A" w:rsidRPr="00E4032B" w:rsidRDefault="00B2178A" w:rsidP="00EA08DB">
            <w:pPr>
              <w:spacing w:line="200" w:lineRule="atLeast"/>
              <w:ind w:left="110"/>
              <w:rPr>
                <w:rFonts w:eastAsia="Times New Roman" w:cs="Times New Roman"/>
                <w:sz w:val="16"/>
                <w:szCs w:val="16"/>
              </w:rPr>
            </w:pPr>
            <w:r w:rsidRPr="00B2178A">
              <w:rPr>
                <w:rFonts w:eastAsia="Times New Roman" w:cs="Times New Roman"/>
                <w:b/>
                <w:sz w:val="28"/>
                <w:szCs w:val="20"/>
              </w:rPr>
              <w:t>Request for Disposal/Retention</w:t>
            </w:r>
            <w:r w:rsidR="00E4032B">
              <w:rPr>
                <w:rFonts w:eastAsia="Times New Roman" w:cs="Times New Roman"/>
                <w:b/>
                <w:sz w:val="28"/>
                <w:szCs w:val="20"/>
              </w:rPr>
              <w:t xml:space="preserve">              </w:t>
            </w:r>
            <w:r w:rsidR="00E4032B" w:rsidRPr="00E4032B">
              <w:rPr>
                <w:rFonts w:eastAsia="Times New Roman" w:cs="Times New Roman"/>
                <w:b/>
                <w:sz w:val="16"/>
                <w:szCs w:val="16"/>
              </w:rPr>
              <w:t>(</w:t>
            </w:r>
            <w:r w:rsidR="00E4032B">
              <w:rPr>
                <w:rFonts w:eastAsia="Times New Roman" w:cs="Times New Roman"/>
                <w:b/>
                <w:sz w:val="16"/>
                <w:szCs w:val="16"/>
              </w:rPr>
              <w:t>Attach separate sheet for multiple vehicles)</w:t>
            </w:r>
          </w:p>
          <w:p w14:paraId="491327BA" w14:textId="77777777" w:rsidR="00B2178A" w:rsidRPr="004E5D75" w:rsidRDefault="00B2178A" w:rsidP="00EA08DB">
            <w:pPr>
              <w:spacing w:line="2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D549D0" w:rsidRPr="004E5D75" w14:paraId="1175E066" w14:textId="77777777" w:rsidTr="00B73B6A">
        <w:trPr>
          <w:trHeight w:hRule="exact" w:val="360"/>
        </w:trPr>
        <w:tc>
          <w:tcPr>
            <w:tcW w:w="343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E74E29" w14:textId="77777777" w:rsidR="00D549D0" w:rsidRPr="00FC6F94" w:rsidRDefault="00D549D0" w:rsidP="00013B35">
            <w:pPr>
              <w:spacing w:line="200" w:lineRule="atLeast"/>
              <w:ind w:left="110"/>
              <w:rPr>
                <w:rFonts w:eastAsia="Times New Roman" w:cs="Times New Roman"/>
                <w:b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75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C96552">
              <w:rPr>
                <w:rFonts w:eastAsia="Times New Roman" w:cs="Times New Roman"/>
                <w:sz w:val="20"/>
                <w:szCs w:val="20"/>
              </w:rPr>
            </w:r>
            <w:r w:rsidR="00C9655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4E5D7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Disposal</w:t>
            </w:r>
            <w:r w:rsidRPr="004E5D75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75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C96552">
              <w:rPr>
                <w:rFonts w:eastAsia="Times New Roman" w:cs="Times New Roman"/>
                <w:sz w:val="20"/>
                <w:szCs w:val="20"/>
              </w:rPr>
            </w:r>
            <w:r w:rsidR="00C96552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4E5D75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 xml:space="preserve"> Retention**</w:t>
            </w:r>
          </w:p>
        </w:tc>
        <w:tc>
          <w:tcPr>
            <w:tcW w:w="126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AE47D9" w14:textId="77777777" w:rsidR="00D549D0" w:rsidRPr="00FC6F94" w:rsidRDefault="00D549D0" w:rsidP="00013B35">
            <w:pPr>
              <w:spacing w:line="200" w:lineRule="atLeast"/>
              <w:ind w:left="11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071837" w14:textId="77777777" w:rsidR="00D549D0" w:rsidRPr="00FC6F94" w:rsidRDefault="00D549D0" w:rsidP="00013B35">
            <w:pPr>
              <w:spacing w:line="200" w:lineRule="atLeast"/>
              <w:ind w:left="11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VIN/Serial Number:</w:t>
            </w:r>
          </w:p>
        </w:tc>
        <w:tc>
          <w:tcPr>
            <w:tcW w:w="4294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38BB49" w14:textId="77777777" w:rsidR="00D549D0" w:rsidRPr="00FC6F94" w:rsidRDefault="00267F6A" w:rsidP="00013B35">
            <w:pPr>
              <w:spacing w:line="200" w:lineRule="atLeast"/>
              <w:ind w:left="11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</w:tr>
      <w:tr w:rsidR="00D549D0" w:rsidRPr="004E5D75" w14:paraId="48871BB9" w14:textId="77777777" w:rsidTr="008A25F3">
        <w:trPr>
          <w:trHeight w:hRule="exact" w:val="360"/>
        </w:trPr>
        <w:tc>
          <w:tcPr>
            <w:tcW w:w="19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2E6CB6" w14:textId="77777777" w:rsidR="00D549D0" w:rsidRPr="004E5D75" w:rsidRDefault="00D549D0" w:rsidP="00013B35">
            <w:pPr>
              <w:spacing w:line="200" w:lineRule="atLeast"/>
              <w:ind w:left="110"/>
              <w:rPr>
                <w:spacing w:val="-1"/>
                <w:w w:val="95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Tag Number:</w:t>
            </w:r>
          </w:p>
        </w:tc>
        <w:tc>
          <w:tcPr>
            <w:tcW w:w="193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0D8324" w14:textId="77777777" w:rsidR="00D549D0" w:rsidRPr="004E5D75" w:rsidRDefault="00267F6A" w:rsidP="00013B35">
            <w:pPr>
              <w:spacing w:line="200" w:lineRule="atLeast"/>
              <w:ind w:left="110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6CF42F" w14:textId="77777777" w:rsidR="00D549D0" w:rsidRPr="004E5D75" w:rsidRDefault="00D549D0" w:rsidP="00013B35">
            <w:pPr>
              <w:spacing w:line="200" w:lineRule="atLeast"/>
              <w:ind w:left="110"/>
              <w:rPr>
                <w:spacing w:val="-1"/>
                <w:w w:val="95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Odometer:</w:t>
            </w:r>
          </w:p>
        </w:tc>
        <w:tc>
          <w:tcPr>
            <w:tcW w:w="126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E0B5DF" w14:textId="77777777" w:rsidR="00D549D0" w:rsidRPr="004E5D75" w:rsidRDefault="00B73B6A" w:rsidP="00013B35">
            <w:pPr>
              <w:spacing w:line="200" w:lineRule="atLeast"/>
              <w:ind w:left="110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ADFD2A" w14:textId="77777777" w:rsidR="00D549D0" w:rsidRPr="004E5D75" w:rsidRDefault="00D549D0" w:rsidP="00013B35">
            <w:pPr>
              <w:spacing w:line="200" w:lineRule="atLeast"/>
              <w:ind w:left="110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Estimated Value:</w:t>
            </w:r>
          </w:p>
        </w:tc>
        <w:tc>
          <w:tcPr>
            <w:tcW w:w="261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D5DCDF" w14:textId="77777777" w:rsidR="00D549D0" w:rsidRPr="004E5D75" w:rsidRDefault="00D549D0" w:rsidP="00013B35">
            <w:pPr>
              <w:spacing w:line="200" w:lineRule="atLeast"/>
              <w:ind w:left="110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 xml:space="preserve">$ </w:t>
            </w:r>
            <w:r w:rsidR="00B73B6A"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73B6A"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 w:rsidR="00B73B6A">
              <w:rPr>
                <w:spacing w:val="-1"/>
                <w:w w:val="95"/>
                <w:sz w:val="20"/>
                <w:szCs w:val="20"/>
              </w:rPr>
            </w:r>
            <w:r w:rsidR="00B73B6A"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 w:rsidR="00B73B6A"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 w:rsidR="00B73B6A"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 w:rsidR="00B73B6A"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 w:rsidR="00B73B6A"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 w:rsidR="00B73B6A"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 w:rsidR="00B73B6A"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</w:tr>
      <w:tr w:rsidR="008250DC" w:rsidRPr="004E5D75" w14:paraId="76839D54" w14:textId="77777777" w:rsidTr="00B73B6A">
        <w:trPr>
          <w:trHeight w:hRule="exact" w:val="360"/>
        </w:trPr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3F5157" w14:textId="77777777" w:rsidR="00F25EA4" w:rsidRPr="004E5D75" w:rsidRDefault="00F25EA4" w:rsidP="00EA08DB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t>Make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2034DF" w14:textId="77777777" w:rsidR="00F25EA4" w:rsidRPr="004E5D75" w:rsidRDefault="00267F6A" w:rsidP="00EA08DB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9926AE" w14:textId="77777777" w:rsidR="00F25EA4" w:rsidRPr="004E5D75" w:rsidRDefault="00F25EA4" w:rsidP="00EA08DB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 w:rsidRPr="004E5D75">
              <w:rPr>
                <w:rFonts w:eastAsia="Times New Roman" w:cs="Times New Roman"/>
                <w:sz w:val="20"/>
                <w:szCs w:val="20"/>
              </w:rPr>
              <w:t>Model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154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6DBF9E" w14:textId="77777777" w:rsidR="00F25EA4" w:rsidRPr="004E5D75" w:rsidRDefault="00B73B6A" w:rsidP="00EA08DB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5D0B82" w14:textId="77777777" w:rsidR="00F25EA4" w:rsidRPr="004E5D75" w:rsidRDefault="00F25EA4" w:rsidP="00EA08DB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  <w:r w:rsidRPr="004E5D75">
              <w:rPr>
                <w:spacing w:val="-1"/>
                <w:w w:val="95"/>
                <w:sz w:val="20"/>
                <w:szCs w:val="20"/>
              </w:rPr>
              <w:t>Body Style</w:t>
            </w:r>
            <w:r>
              <w:rPr>
                <w:spacing w:val="-1"/>
                <w:w w:val="95"/>
                <w:sz w:val="20"/>
                <w:szCs w:val="20"/>
              </w:rPr>
              <w:t>:</w:t>
            </w:r>
          </w:p>
        </w:tc>
        <w:tc>
          <w:tcPr>
            <w:tcW w:w="260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8F3E69" w14:textId="77777777" w:rsidR="00F25EA4" w:rsidRPr="004E5D75" w:rsidRDefault="00267F6A" w:rsidP="00EA08DB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5A273A" w14:textId="77777777" w:rsidR="00F25EA4" w:rsidRPr="004E5D75" w:rsidRDefault="00F25EA4" w:rsidP="00EA08DB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 w:rsidRPr="004E5D75">
              <w:rPr>
                <w:spacing w:val="-1"/>
                <w:w w:val="95"/>
                <w:sz w:val="20"/>
                <w:szCs w:val="20"/>
              </w:rPr>
              <w:t>Year</w:t>
            </w:r>
            <w:r>
              <w:rPr>
                <w:spacing w:val="-1"/>
                <w:w w:val="95"/>
                <w:sz w:val="20"/>
                <w:szCs w:val="20"/>
              </w:rPr>
              <w:t>: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9F90D3" w14:textId="77777777" w:rsidR="00F25EA4" w:rsidRPr="004E5D75" w:rsidRDefault="00267F6A" w:rsidP="00EA08DB">
            <w:pPr>
              <w:spacing w:line="200" w:lineRule="atLeast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</w:tr>
      <w:tr w:rsidR="00013B35" w:rsidRPr="004E5D75" w14:paraId="1BE5BCEF" w14:textId="77777777" w:rsidTr="00B73B6A">
        <w:trPr>
          <w:trHeight w:hRule="exact" w:val="639"/>
        </w:trPr>
        <w:tc>
          <w:tcPr>
            <w:tcW w:w="11070" w:type="dxa"/>
            <w:gridSpan w:val="28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3237A5F0" w14:textId="5D0A7FD8" w:rsidR="00013B35" w:rsidRPr="004E5D75" w:rsidRDefault="00013B35" w:rsidP="00013B35">
            <w:pPr>
              <w:spacing w:line="200" w:lineRule="atLeast"/>
              <w:ind w:left="110"/>
              <w:rPr>
                <w:spacing w:val="-1"/>
                <w:w w:val="95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** Old vehicle must be disposed of within 90 days of </w:t>
            </w:r>
            <w:r w:rsidR="004A66E7">
              <w:rPr>
                <w:rFonts w:eastAsia="Times New Roman" w:cs="Times New Roman"/>
                <w:sz w:val="20"/>
                <w:szCs w:val="20"/>
              </w:rPr>
              <w:t xml:space="preserve">delivery or </w:t>
            </w:r>
            <w:r>
              <w:rPr>
                <w:rFonts w:eastAsia="Times New Roman" w:cs="Times New Roman"/>
                <w:sz w:val="20"/>
                <w:szCs w:val="20"/>
              </w:rPr>
              <w:t>placement in service of replacement vehicle</w:t>
            </w:r>
            <w:r w:rsidR="00C12DA1">
              <w:rPr>
                <w:rFonts w:eastAsia="Times New Roman" w:cs="Times New Roman"/>
                <w:sz w:val="20"/>
                <w:szCs w:val="20"/>
              </w:rPr>
              <w:t>, unless one-year retention is approved by SFM</w:t>
            </w:r>
            <w:r w:rsidR="004A66E7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</w:rPr>
              <w:t>Submit on separate page detailed justification why your agency needs to retain this vehicle.</w:t>
            </w:r>
          </w:p>
        </w:tc>
      </w:tr>
      <w:tr w:rsidR="008250DC" w:rsidRPr="004E5D75" w14:paraId="5825F3D9" w14:textId="77777777" w:rsidTr="00B73B6A">
        <w:trPr>
          <w:trHeight w:hRule="exact" w:val="360"/>
        </w:trPr>
        <w:tc>
          <w:tcPr>
            <w:tcW w:w="3082" w:type="dxa"/>
            <w:gridSpan w:val="5"/>
            <w:tcBorders>
              <w:top w:val="single" w:sz="2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78DE102" w14:textId="77777777" w:rsidR="008250DC" w:rsidRPr="00B2178A" w:rsidRDefault="008250DC" w:rsidP="00EA08DB">
            <w:pPr>
              <w:spacing w:line="200" w:lineRule="atLeast"/>
              <w:ind w:left="110"/>
              <w:rPr>
                <w:rFonts w:eastAsia="Times New Roman" w:cs="Times New Roman"/>
                <w:b/>
                <w:sz w:val="28"/>
                <w:szCs w:val="20"/>
              </w:rPr>
            </w:pPr>
            <w:r w:rsidRPr="00B2178A">
              <w:rPr>
                <w:rFonts w:eastAsia="Times New Roman" w:cs="Times New Roman"/>
                <w:b/>
                <w:sz w:val="28"/>
                <w:szCs w:val="20"/>
              </w:rPr>
              <w:t>SECTION I</w:t>
            </w:r>
            <w:r>
              <w:rPr>
                <w:rFonts w:eastAsia="Times New Roman" w:cs="Times New Roman"/>
                <w:b/>
                <w:sz w:val="28"/>
                <w:szCs w:val="20"/>
              </w:rPr>
              <w:t>II</w:t>
            </w:r>
          </w:p>
          <w:p w14:paraId="78FDEECD" w14:textId="77777777" w:rsidR="008250DC" w:rsidRPr="004E5D75" w:rsidRDefault="008250DC" w:rsidP="00EA08DB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88" w:type="dxa"/>
            <w:gridSpan w:val="23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0BF2FF3" w14:textId="77777777" w:rsidR="008250DC" w:rsidRPr="00B2178A" w:rsidRDefault="008250DC" w:rsidP="00EA08DB">
            <w:pPr>
              <w:spacing w:line="200" w:lineRule="atLeast"/>
              <w:ind w:left="110"/>
              <w:rPr>
                <w:rFonts w:eastAsia="Times New Roman" w:cs="Times New Roman"/>
                <w:sz w:val="20"/>
                <w:szCs w:val="8"/>
              </w:rPr>
            </w:pPr>
            <w:r>
              <w:rPr>
                <w:rFonts w:eastAsia="Times New Roman" w:cs="Times New Roman"/>
                <w:b/>
                <w:sz w:val="28"/>
                <w:szCs w:val="20"/>
              </w:rPr>
              <w:t>Agency Head Approval</w:t>
            </w:r>
          </w:p>
          <w:p w14:paraId="019F5253" w14:textId="77777777" w:rsidR="008250DC" w:rsidRPr="004E5D75" w:rsidRDefault="008250DC" w:rsidP="00EA08DB">
            <w:pPr>
              <w:spacing w:line="2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013B35" w:rsidRPr="00B773B6" w14:paraId="2BB974CA" w14:textId="77777777" w:rsidTr="005F2540">
        <w:trPr>
          <w:trHeight w:hRule="exact" w:val="360"/>
        </w:trPr>
        <w:tc>
          <w:tcPr>
            <w:tcW w:w="5426" w:type="dxa"/>
            <w:gridSpan w:val="13"/>
            <w:tcBorders>
              <w:top w:val="single" w:sz="8" w:space="0" w:color="auto"/>
              <w:bottom w:val="nil"/>
            </w:tcBorders>
            <w:vAlign w:val="center"/>
          </w:tcPr>
          <w:p w14:paraId="4308A06D" w14:textId="77777777" w:rsidR="00013B35" w:rsidRDefault="008250DC" w:rsidP="00013B35">
            <w:pPr>
              <w:spacing w:line="200" w:lineRule="atLeast"/>
              <w:ind w:left="1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Signature of Agency Director/</w:t>
            </w:r>
            <w:r w:rsidR="00A24FD0">
              <w:rPr>
                <w:rFonts w:eastAsia="Times New Roman" w:cs="Times New Roman"/>
                <w:sz w:val="20"/>
                <w:szCs w:val="20"/>
              </w:rPr>
              <w:t>Institution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Head or designee:</w:t>
            </w:r>
          </w:p>
        </w:tc>
        <w:tc>
          <w:tcPr>
            <w:tcW w:w="5644" w:type="dxa"/>
            <w:gridSpan w:val="15"/>
            <w:tcBorders>
              <w:top w:val="single" w:sz="8" w:space="0" w:color="auto"/>
              <w:bottom w:val="nil"/>
            </w:tcBorders>
            <w:vAlign w:val="center"/>
          </w:tcPr>
          <w:p w14:paraId="3CFF5DAC" w14:textId="77777777" w:rsidR="00013B35" w:rsidRDefault="00CB7D6A" w:rsidP="00013B35">
            <w:pPr>
              <w:spacing w:line="200" w:lineRule="atLeast"/>
              <w:ind w:left="1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* Designee must be on file with SFM as Approved Authority</w:t>
            </w:r>
          </w:p>
        </w:tc>
      </w:tr>
      <w:tr w:rsidR="00CB7D6A" w:rsidRPr="00B773B6" w14:paraId="7E1467EA" w14:textId="77777777" w:rsidTr="005F2540">
        <w:trPr>
          <w:trHeight w:hRule="exact" w:val="314"/>
        </w:trPr>
        <w:tc>
          <w:tcPr>
            <w:tcW w:w="5197" w:type="dxa"/>
            <w:gridSpan w:val="1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04C2330B" w14:textId="77777777" w:rsidR="00CB7D6A" w:rsidRDefault="00794B61" w:rsidP="008250DC">
            <w:pPr>
              <w:spacing w:line="200" w:lineRule="atLeast"/>
              <w:ind w:left="11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pacing w:val="-1"/>
                <w:w w:val="95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w w:val="95"/>
                <w:sz w:val="20"/>
                <w:szCs w:val="20"/>
              </w:rPr>
            </w:r>
            <w:r>
              <w:rPr>
                <w:spacing w:val="-1"/>
                <w:w w:val="95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noProof/>
                <w:spacing w:val="-1"/>
                <w:w w:val="95"/>
                <w:sz w:val="20"/>
                <w:szCs w:val="20"/>
              </w:rPr>
              <w:t> </w:t>
            </w:r>
            <w:r>
              <w:rPr>
                <w:spacing w:val="-1"/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92CCF51" w14:textId="77777777" w:rsidR="00CB7D6A" w:rsidRDefault="00CB7D6A" w:rsidP="008250DC">
            <w:pPr>
              <w:spacing w:line="200" w:lineRule="atLeast"/>
              <w:ind w:left="11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  <w:gridSpan w:val="14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71A113F" w14:textId="77777777" w:rsidR="00CB7D6A" w:rsidRDefault="00CB7D6A" w:rsidP="00013B35">
            <w:pPr>
              <w:spacing w:line="200" w:lineRule="atLeast"/>
              <w:ind w:left="11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B7D6A" w:rsidRPr="00B773B6" w14:paraId="072DAA75" w14:textId="77777777" w:rsidTr="005F2540">
        <w:trPr>
          <w:trHeight w:hRule="exact" w:val="360"/>
        </w:trPr>
        <w:tc>
          <w:tcPr>
            <w:tcW w:w="5197" w:type="dxa"/>
            <w:gridSpan w:val="12"/>
            <w:tcBorders>
              <w:top w:val="single" w:sz="8" w:space="0" w:color="auto"/>
              <w:bottom w:val="single" w:sz="24" w:space="0" w:color="auto"/>
              <w:right w:val="nil"/>
            </w:tcBorders>
            <w:vAlign w:val="center"/>
          </w:tcPr>
          <w:p w14:paraId="6FE36787" w14:textId="77777777" w:rsidR="00CB7D6A" w:rsidRDefault="00C74E97" w:rsidP="00C74E97">
            <w:pPr>
              <w:spacing w:line="200" w:lineRule="atLeast"/>
              <w:ind w:left="11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Print Agency or Institution Head Name</w:t>
            </w:r>
          </w:p>
        </w:tc>
        <w:tc>
          <w:tcPr>
            <w:tcW w:w="236" w:type="dxa"/>
            <w:gridSpan w:val="2"/>
            <w:tcBorders>
              <w:top w:val="nil"/>
              <w:bottom w:val="single" w:sz="24" w:space="0" w:color="auto"/>
              <w:right w:val="nil"/>
            </w:tcBorders>
            <w:vAlign w:val="center"/>
          </w:tcPr>
          <w:p w14:paraId="02079910" w14:textId="77777777" w:rsidR="00CB7D6A" w:rsidRDefault="00CB7D6A" w:rsidP="00CB7D6A">
            <w:pPr>
              <w:spacing w:line="200" w:lineRule="atLeast"/>
              <w:ind w:left="11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  <w:gridSpan w:val="14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887A764" w14:textId="77777777" w:rsidR="00CB7D6A" w:rsidRDefault="00C74E97" w:rsidP="00C74E97">
            <w:pPr>
              <w:spacing w:line="200" w:lineRule="atLeast"/>
              <w:ind w:left="11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Signature of </w:t>
            </w:r>
            <w:r w:rsidR="00CB7D6A">
              <w:rPr>
                <w:rFonts w:eastAsia="Times New Roman" w:cs="Times New Roman"/>
                <w:sz w:val="20"/>
                <w:szCs w:val="20"/>
              </w:rPr>
              <w:t>Agency or Institution Head</w:t>
            </w:r>
          </w:p>
        </w:tc>
      </w:tr>
      <w:tr w:rsidR="008250DC" w:rsidRPr="004E5D75" w14:paraId="4A531A92" w14:textId="77777777" w:rsidTr="00B73B6A">
        <w:trPr>
          <w:trHeight w:hRule="exact" w:val="360"/>
        </w:trPr>
        <w:tc>
          <w:tcPr>
            <w:tcW w:w="308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DF1101C" w14:textId="77777777" w:rsidR="008250DC" w:rsidRPr="00B2178A" w:rsidRDefault="008250DC" w:rsidP="00EA08DB">
            <w:pPr>
              <w:spacing w:line="200" w:lineRule="atLeast"/>
              <w:ind w:left="110"/>
              <w:rPr>
                <w:rFonts w:eastAsia="Times New Roman" w:cs="Times New Roman"/>
                <w:b/>
                <w:sz w:val="28"/>
                <w:szCs w:val="20"/>
              </w:rPr>
            </w:pPr>
            <w:r w:rsidRPr="00B2178A">
              <w:rPr>
                <w:rFonts w:eastAsia="Times New Roman" w:cs="Times New Roman"/>
                <w:b/>
                <w:sz w:val="28"/>
                <w:szCs w:val="20"/>
              </w:rPr>
              <w:t>SECTION I</w:t>
            </w:r>
            <w:r>
              <w:rPr>
                <w:rFonts w:eastAsia="Times New Roman" w:cs="Times New Roman"/>
                <w:b/>
                <w:sz w:val="28"/>
                <w:szCs w:val="20"/>
              </w:rPr>
              <w:t>V</w:t>
            </w:r>
          </w:p>
          <w:p w14:paraId="2403F890" w14:textId="77777777" w:rsidR="008250DC" w:rsidRPr="004E5D75" w:rsidRDefault="008250DC" w:rsidP="00EA08DB">
            <w:pPr>
              <w:spacing w:line="2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88" w:type="dxa"/>
            <w:gridSpan w:val="2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7635F7D" w14:textId="77777777" w:rsidR="008250DC" w:rsidRPr="00B6196B" w:rsidRDefault="008250DC" w:rsidP="00EA08DB">
            <w:pPr>
              <w:spacing w:line="200" w:lineRule="atLeast"/>
              <w:rPr>
                <w:rFonts w:eastAsia="Times New Roman" w:cs="Times New Roman"/>
                <w:sz w:val="18"/>
                <w:szCs w:val="20"/>
              </w:rPr>
            </w:pPr>
            <w:r w:rsidRPr="008250DC">
              <w:rPr>
                <w:rFonts w:eastAsia="Times New Roman" w:cs="Times New Roman"/>
                <w:b/>
                <w:sz w:val="28"/>
                <w:szCs w:val="20"/>
              </w:rPr>
              <w:t>Action By State Fleet Management</w:t>
            </w:r>
            <w:r w:rsidR="00B6196B">
              <w:rPr>
                <w:rFonts w:eastAsia="Times New Roman" w:cs="Times New Roman"/>
                <w:b/>
                <w:sz w:val="28"/>
                <w:szCs w:val="20"/>
              </w:rPr>
              <w:t xml:space="preserve"> </w:t>
            </w:r>
            <w:r w:rsidR="00B6196B">
              <w:rPr>
                <w:rFonts w:eastAsia="Times New Roman" w:cs="Times New Roman"/>
                <w:sz w:val="18"/>
                <w:szCs w:val="20"/>
              </w:rPr>
              <w:t xml:space="preserve">(To Be Completed </w:t>
            </w:r>
            <w:proofErr w:type="gramStart"/>
            <w:r w:rsidR="00B6196B">
              <w:rPr>
                <w:rFonts w:eastAsia="Times New Roman" w:cs="Times New Roman"/>
                <w:sz w:val="18"/>
                <w:szCs w:val="20"/>
              </w:rPr>
              <w:t>By</w:t>
            </w:r>
            <w:proofErr w:type="gramEnd"/>
            <w:r w:rsidR="00B6196B">
              <w:rPr>
                <w:rFonts w:eastAsia="Times New Roman" w:cs="Times New Roman"/>
                <w:sz w:val="18"/>
                <w:szCs w:val="20"/>
              </w:rPr>
              <w:t xml:space="preserve"> State Fleet Management)</w:t>
            </w:r>
          </w:p>
        </w:tc>
      </w:tr>
      <w:tr w:rsidR="00CB7D6A" w:rsidRPr="00B773B6" w14:paraId="31FA825B" w14:textId="77777777" w:rsidTr="00B73B6A">
        <w:trPr>
          <w:trHeight w:hRule="exact" w:val="360"/>
        </w:trPr>
        <w:tc>
          <w:tcPr>
            <w:tcW w:w="3892" w:type="dxa"/>
            <w:gridSpan w:val="8"/>
            <w:vMerge w:val="restart"/>
            <w:tcBorders>
              <w:top w:val="single" w:sz="8" w:space="0" w:color="auto"/>
            </w:tcBorders>
            <w:vAlign w:val="center"/>
          </w:tcPr>
          <w:p w14:paraId="712F3CE9" w14:textId="77777777" w:rsidR="00CB7D6A" w:rsidRPr="00FC6F94" w:rsidRDefault="003A43A6" w:rsidP="00013B35">
            <w:pPr>
              <w:spacing w:line="200" w:lineRule="atLeast"/>
              <w:ind w:left="11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D4422" wp14:editId="5CCBB819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-48260</wp:posOffset>
                      </wp:positionV>
                      <wp:extent cx="18097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40C7A" id="Rectangle 3" o:spid="_x0000_s1026" style="position:absolute;margin-left:90.85pt;margin-top:-3.8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1scmQIAAI0FAAAOAAAAZHJzL2Uyb0RvYy54bWysVE1v2zAMvQ/YfxB0X22nydoGcYogRYcB&#10;RVu0HXpWZSkWIIuapMTJfv0o+aNpV+wwzAdZFMlH8Ynk4nLfaLITziswJS1OckqE4VApsynpj6fr&#10;L+eU+MBMxTQYUdKD8PRy+fnTorVzMYEadCUcQRDj560taR2CnWeZ57VomD8BKwwqJbiGBRTdJqsc&#10;axG90dkkz79mLbjKOuDCezy96pR0mfClFDzcSelFILqkeLeQVpfWl7hmywWbbxyzteL9Ndg/3KJh&#10;ymDQEeqKBUa2Tv0B1SjuwIMMJxyaDKRUXKQcMJsif5fNY82sSLkgOd6ONPn/B8tvd/eOqKqkp5QY&#10;1uATPSBpzGy0IKeRntb6OVo92nvXSx63Mde9dE38YxZknyg9jJSKfSAcD4vz/OJsRglHVXFWTGeJ&#10;8uzV2TofvgloSNyU1GHwRCTb3fiAAdF0MImxDFwrrdOraUNaBL3IETOqPGhVRW0SYgGJtXZkx/Dp&#10;w76IuSDYkRVK2uBhzLDLKe3CQYsIoc2DkEgNZjHpArzFZJwLE4pOVbNKdKFmOX5DsMEjhU6AEVni&#10;JUfsHmCw7EAG7O7OvX10FammR+c+8785jx4pMpgwOjfKgPsoM41Z9ZE7+4GkjprI0gtUBywcB11H&#10;ecuvFT7gDfPhnjlsIWw2HAvhDhepAR8K+h0lNbhfH51He6xs1FLSYkuW1P/cMico0d8N1vxFMZ3G&#10;Hk7CdHY2QcEda16ONWbbrAGfvsABZHnaRvugh6100Dzj9FjFqKhihmPskvLgBmEdulGB84eL1SqZ&#10;Yd9aFm7Mo+URPLIaC/Rp/8yc7as4YPnfwtC+bP6umDvb6GlgtQ0gVar0V157vrHnU+H08ykOlWM5&#10;Wb1O0eVvAAAA//8DAFBLAwQUAAYACAAAACEA4B2uid8AAAAJAQAADwAAAGRycy9kb3ducmV2Lnht&#10;bEyPy07DMBBF90j8gzVI7FonAbUlxKlQeUggNg1sunPiaRwRj6PYTcPfM6xgeXWP7pwptrPrxYRj&#10;6DwpSJcJCKTGm45aBZ8fz4sNiBA1Gd17QgXfGGBbXl4UOjf+THucqtgKHqGQawU2xiGXMjQWnQ5L&#10;PyBxd/Sj05Hj2Eoz6jOPu15mSbKSTnfEF6wecGex+apOTsFxqG/eD/tDUtWvb7unF2Pl42SVur6a&#10;H+5BRJzjHwy/+qwOJTvV/kQmiJ7zJl0zqmCxXoFgIEuTDETNzd0tyLKQ/z8ofwAAAP//AwBQSwEC&#10;LQAUAAYACAAAACEAtoM4kv4AAADhAQAAEwAAAAAAAAAAAAAAAAAAAAAAW0NvbnRlbnRfVHlwZXNd&#10;LnhtbFBLAQItABQABgAIAAAAIQA4/SH/1gAAAJQBAAALAAAAAAAAAAAAAAAAAC8BAABfcmVscy8u&#10;cmVsc1BLAQItABQABgAIAAAAIQC731scmQIAAI0FAAAOAAAAAAAAAAAAAAAAAC4CAABkcnMvZTJv&#10;RG9jLnhtbFBLAQItABQABgAIAAAAIQDgHa6J3wAAAAkBAAAPAAAAAAAAAAAAAAAAAPM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6278B8" wp14:editId="72BDD1F4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-47625</wp:posOffset>
                      </wp:positionV>
                      <wp:extent cx="18097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970A5" id="Rectangle 4" o:spid="_x0000_s1026" style="position:absolute;margin-left:6.75pt;margin-top:-3.7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yfZQIAAMQEAAAOAAAAZHJzL2Uyb0RvYy54bWysVE1PGzEQvVfqf7B8L5tFoUDEBkUgqkoI&#10;UKHiPHjt7Er+qu1kk/76PnuXj9KeqnIwMzvjNzPPb3J2vjOabWWIvbMNrw9mnEkrXNvbdcO/P1x9&#10;OuEsJrItaWdlw/cy8vPlxw9ng1/IQ9c53crAAGLjYvAN71Lyi6qKopOG4oHz0iKoXDCU4IZ11QYa&#10;gG50dTibfa4GF1ofnJAx4uvlGOTLgq+UFOlWqSgT0w1Hb6mcoZxP+ayWZ7RYB/JdL6Y26B+6MNRb&#10;FH2BuqREbBP6P6BML4KLTqUD4UzllOqFLDNgmnr2bpr7jrwss4Cc6F9oiv8PVtxs7wLr24bPObNk&#10;8ETfQBrZtZZsnukZfFwg697fhcmLMPOsOxVM/o8p2K5Qun+hVO4SE/hYn8xOj484EwjVx/X8qFBe&#10;vV72IaYv0hmWjYYHFC9E0vY6JhRE6nNKrmXdVa91eTVt2QDQ0xkwmSCIR2lKMI3HONGuOSO9hipF&#10;CgUyOt23+XoGivt4oQPbEoQBPbVueEDPnGmKCQEMUv4yA2jht6u5n0uK3Xi5hKY0bTO0LLqb2s/0&#10;jYRl68m1e/Ad3CjE6MVVD7RrFL2jAOVhFGxTusWhtMN8brI461z4+bfvOR+CQJSzAUrG7D82FCRm&#10;+WohldN6Ps/SL8786PgQTngbeXobsRtz4cBJjb31opg5P+lnUwVnHrF0q1wVIbICtUeWJ+cijRuG&#10;tRVytSppkLundG3vvcjgmafM48PukYKfHj/hBW7cs+pp8U4DY+6ogtUmOdUXgbzyiqfKDlalPNq0&#10;1nkX3/ol6/XHZ/kLAAD//wMAUEsDBBQABgAIAAAAIQCPRR5X2gAAAAcBAAAPAAAAZHJzL2Rvd25y&#10;ZXYueG1sTI/NTsNADITvSLzDykjc2g2F8hOyqRASvZPmADcna5KUrDdkt0369pgTPVnjGY0/Z5vZ&#10;9epIY+g8G7hZJqCIa287bgyUu7fFI6gQkS32nsnAiQJs8suLDFPrJ36nYxEbJSUcUjTQxjikWoe6&#10;JYdh6Qdi8b786DCKHBttR5yk3PV6lST32mHHcqHFgV5bqr+LgzPwsw0fxf60p91n6KttOZURh9KY&#10;66v55RlUpDn+h+EPX9AhF6bKH9gG1Yu+XUvSwOJBpvh3K3mtkv3TGnSe6XP+/BcAAP//AwBQSwEC&#10;LQAUAAYACAAAACEAtoM4kv4AAADhAQAAEwAAAAAAAAAAAAAAAAAAAAAAW0NvbnRlbnRfVHlwZXNd&#10;LnhtbFBLAQItABQABgAIAAAAIQA4/SH/1gAAAJQBAAALAAAAAAAAAAAAAAAAAC8BAABfcmVscy8u&#10;cmVsc1BLAQItABQABgAIAAAAIQC6cOyfZQIAAMQEAAAOAAAAAAAAAAAAAAAAAC4CAABkcnMvZTJv&#10;RG9jLnhtbFBLAQItABQABgAIAAAAIQCPRR5X2gAAAAcBAAAPAAAAAAAAAAAAAAAAAL8EAABkcnMv&#10;ZG93bnJldi54bWxQSwUGAAAAAAQABADzAAAAxgUAAAAA&#10;" filled="f" strokecolor="windowText" strokeweight="1.5pt"/>
                  </w:pict>
                </mc:Fallback>
              </mc:AlternateConten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="00CB7D6A" w:rsidRPr="004E5D7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B7D6A">
              <w:rPr>
                <w:rFonts w:eastAsia="Times New Roman" w:cs="Times New Roman"/>
                <w:sz w:val="20"/>
                <w:szCs w:val="20"/>
              </w:rPr>
              <w:t>Approved</w:t>
            </w:r>
            <w:r w:rsidR="00CB7D6A" w:rsidRPr="004E5D75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  <w:r w:rsidR="00CB7D6A" w:rsidRPr="004E5D75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</w:t>
            </w:r>
            <w:r w:rsidR="00CB7D6A">
              <w:rPr>
                <w:rFonts w:eastAsia="Times New Roman" w:cs="Times New Roman"/>
                <w:sz w:val="20"/>
                <w:szCs w:val="20"/>
              </w:rPr>
              <w:t>Disapproved</w:t>
            </w:r>
          </w:p>
        </w:tc>
        <w:tc>
          <w:tcPr>
            <w:tcW w:w="1688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40A9BC" w14:textId="77777777" w:rsidR="00CB7D6A" w:rsidRPr="00FC6F94" w:rsidRDefault="00CB7D6A" w:rsidP="00013B35">
            <w:pPr>
              <w:spacing w:line="200" w:lineRule="atLeast"/>
              <w:ind w:left="11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17BC6B24" w14:textId="77777777" w:rsidR="00CB7D6A" w:rsidRPr="00FC6F94" w:rsidRDefault="00CB7D6A" w:rsidP="00013B35">
            <w:pPr>
              <w:spacing w:line="200" w:lineRule="atLeast"/>
              <w:ind w:left="11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20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66EF63" w14:textId="77777777" w:rsidR="00CB7D6A" w:rsidRPr="00FC6F94" w:rsidRDefault="00CB7D6A" w:rsidP="00013B35">
            <w:pPr>
              <w:spacing w:line="200" w:lineRule="atLeast"/>
              <w:ind w:left="11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CB7D6A" w:rsidRPr="00B773B6" w14:paraId="0C3B2E2C" w14:textId="77777777" w:rsidTr="00B73B6A">
        <w:trPr>
          <w:trHeight w:hRule="exact" w:val="360"/>
        </w:trPr>
        <w:tc>
          <w:tcPr>
            <w:tcW w:w="3892" w:type="dxa"/>
            <w:gridSpan w:val="8"/>
            <w:vMerge/>
            <w:tcBorders>
              <w:bottom w:val="single" w:sz="24" w:space="0" w:color="auto"/>
            </w:tcBorders>
            <w:vAlign w:val="center"/>
          </w:tcPr>
          <w:p w14:paraId="7267AB48" w14:textId="77777777" w:rsidR="00CB7D6A" w:rsidRPr="00F54F80" w:rsidRDefault="00CB7D6A" w:rsidP="00013B35">
            <w:pPr>
              <w:spacing w:line="200" w:lineRule="atLeast"/>
              <w:ind w:left="11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nil"/>
              <w:bottom w:val="single" w:sz="24" w:space="0" w:color="auto"/>
            </w:tcBorders>
            <w:vAlign w:val="center"/>
          </w:tcPr>
          <w:p w14:paraId="0E22DB47" w14:textId="77777777" w:rsidR="00CB7D6A" w:rsidRPr="00F54F80" w:rsidRDefault="00CB7D6A" w:rsidP="00CB7D6A">
            <w:pPr>
              <w:spacing w:line="200" w:lineRule="atLeast"/>
              <w:ind w:left="11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4F80">
              <w:rPr>
                <w:rFonts w:eastAsia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81" w:type="dxa"/>
            <w:gridSpan w:val="2"/>
            <w:tcBorders>
              <w:top w:val="nil"/>
              <w:bottom w:val="single" w:sz="24" w:space="0" w:color="auto"/>
            </w:tcBorders>
            <w:vAlign w:val="center"/>
          </w:tcPr>
          <w:p w14:paraId="6A42D87B" w14:textId="77777777" w:rsidR="00CB7D6A" w:rsidRPr="00F54F80" w:rsidRDefault="00CB7D6A" w:rsidP="00013B35">
            <w:pPr>
              <w:spacing w:line="200" w:lineRule="atLeast"/>
              <w:ind w:left="11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9" w:type="dxa"/>
            <w:gridSpan w:val="10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2177CE89" w14:textId="77777777" w:rsidR="00CB7D6A" w:rsidRPr="00F54F80" w:rsidRDefault="00CB7D6A" w:rsidP="00013B35">
            <w:pPr>
              <w:spacing w:line="200" w:lineRule="atLeast"/>
              <w:ind w:left="11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State Fleet Manager </w:t>
            </w:r>
            <w:r w:rsidRPr="00F54F80">
              <w:rPr>
                <w:rFonts w:eastAsia="Times New Roman" w:cs="Times New Roman"/>
                <w:sz w:val="20"/>
                <w:szCs w:val="20"/>
              </w:rPr>
              <w:t>Signature</w:t>
            </w:r>
          </w:p>
        </w:tc>
      </w:tr>
    </w:tbl>
    <w:p w14:paraId="5566FDA3" w14:textId="77777777" w:rsidR="00DD5F89" w:rsidRPr="00DD5F89" w:rsidRDefault="00DD5F89" w:rsidP="00DD5F89">
      <w:pPr>
        <w:rPr>
          <w:rFonts w:eastAsia="Times New Roman" w:cs="Times New Roman"/>
          <w:sz w:val="2"/>
          <w:szCs w:val="2"/>
        </w:rPr>
      </w:pPr>
    </w:p>
    <w:sectPr w:rsidR="00DD5F89" w:rsidRPr="00DD5F89">
      <w:headerReference w:type="default" r:id="rId7"/>
      <w:footerReference w:type="default" r:id="rId8"/>
      <w:type w:val="continuous"/>
      <w:pgSz w:w="12240" w:h="15840"/>
      <w:pgMar w:top="1000" w:right="3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7952" w14:textId="77777777" w:rsidR="00914EFF" w:rsidRDefault="00914EFF" w:rsidP="00914EFF">
      <w:r>
        <w:separator/>
      </w:r>
    </w:p>
  </w:endnote>
  <w:endnote w:type="continuationSeparator" w:id="0">
    <w:p w14:paraId="1757AE4D" w14:textId="77777777" w:rsidR="00914EFF" w:rsidRDefault="00914EFF" w:rsidP="0091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5A95" w14:textId="77777777" w:rsidR="00914EFF" w:rsidRDefault="00914EFF">
    <w:pPr>
      <w:pStyle w:val="Footer"/>
    </w:pPr>
    <w:r>
      <w:t>Data Classification: Internal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76CC" w14:textId="77777777" w:rsidR="00914EFF" w:rsidRDefault="00914EFF" w:rsidP="00914EFF">
      <w:r>
        <w:separator/>
      </w:r>
    </w:p>
  </w:footnote>
  <w:footnote w:type="continuationSeparator" w:id="0">
    <w:p w14:paraId="5EFBD1B0" w14:textId="77777777" w:rsidR="00914EFF" w:rsidRDefault="00914EFF" w:rsidP="0091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9" w:type="pct"/>
      <w:tblInd w:w="-785" w:type="dxa"/>
      <w:tblCellMar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3379"/>
      <w:gridCol w:w="8206"/>
    </w:tblGrid>
    <w:tr w:rsidR="00914EFF" w14:paraId="3762ADF7" w14:textId="77777777" w:rsidTr="00FC6F94">
      <w:tc>
        <w:tcPr>
          <w:tcW w:w="3379" w:type="dxa"/>
        </w:tcPr>
        <w:p w14:paraId="6FBA7841" w14:textId="6B844E70" w:rsidR="00914EFF" w:rsidRDefault="00C96552" w:rsidP="00914EFF">
          <w:pPr>
            <w:pStyle w:val="Header"/>
          </w:pPr>
          <w:r w:rsidRPr="00450B03">
            <w:rPr>
              <w:rFonts w:ascii="Arial" w:hAnsi="Arial" w:cs="Arial"/>
              <w:b/>
              <w:noProof/>
              <w:color w:val="365F91" w:themeColor="accent1" w:themeShade="BF"/>
              <w:sz w:val="8"/>
              <w:szCs w:val="8"/>
            </w:rPr>
            <w:drawing>
              <wp:anchor distT="0" distB="0" distL="114300" distR="114300" simplePos="0" relativeHeight="251658240" behindDoc="0" locked="0" layoutInCell="1" allowOverlap="1" wp14:anchorId="518480EF" wp14:editId="01286D0B">
                <wp:simplePos x="0" y="0"/>
                <wp:positionH relativeFrom="column">
                  <wp:posOffset>768350</wp:posOffset>
                </wp:positionH>
                <wp:positionV relativeFrom="paragraph">
                  <wp:posOffset>47625</wp:posOffset>
                </wp:positionV>
                <wp:extent cx="1393190" cy="6858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8206" w:type="dxa"/>
          <w:vAlign w:val="center"/>
        </w:tcPr>
        <w:p w14:paraId="5FA44554" w14:textId="77777777" w:rsidR="00914EFF" w:rsidRDefault="00914EFF" w:rsidP="00914EFF">
          <w:pPr>
            <w:pStyle w:val="Header"/>
            <w:tabs>
              <w:tab w:val="center" w:pos="5400"/>
            </w:tabs>
            <w:spacing w:line="276" w:lineRule="auto"/>
            <w:jc w:val="right"/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  <w:t>Request to Purchase, Dispose or Retain State-Owned Vehicles</w:t>
          </w:r>
        </w:p>
        <w:p w14:paraId="3C04A120" w14:textId="77777777" w:rsidR="00914EFF" w:rsidRDefault="00914EFF" w:rsidP="00FC6F94">
          <w:pPr>
            <w:pStyle w:val="Header"/>
            <w:tabs>
              <w:tab w:val="center" w:pos="5400"/>
            </w:tabs>
            <w:ind w:right="-25"/>
            <w:jc w:val="right"/>
            <w:rPr>
              <w:rFonts w:ascii="Arial" w:hAnsi="Arial" w:cs="Arial"/>
              <w:b/>
              <w:color w:val="003B70"/>
              <w:sz w:val="20"/>
              <w:szCs w:val="20"/>
            </w:rPr>
          </w:pPr>
          <w:r>
            <w:rPr>
              <w:rFonts w:ascii="Arial" w:hAnsi="Arial" w:cs="Arial"/>
              <w:b/>
              <w:color w:val="003B70"/>
              <w:sz w:val="20"/>
              <w:szCs w:val="20"/>
            </w:rPr>
            <w:t>SASS-007A</w:t>
          </w:r>
        </w:p>
        <w:p w14:paraId="18A61AE6" w14:textId="245D4229" w:rsidR="00914EFF" w:rsidRPr="00CD777D" w:rsidRDefault="00914EFF" w:rsidP="00D62044">
          <w:pPr>
            <w:pStyle w:val="Header"/>
            <w:tabs>
              <w:tab w:val="center" w:pos="5400"/>
            </w:tabs>
            <w:ind w:right="-25"/>
            <w:jc w:val="right"/>
            <w:rPr>
              <w:rFonts w:ascii="Arial" w:hAnsi="Arial" w:cs="Arial"/>
              <w:b/>
              <w:color w:val="003B70"/>
              <w:sz w:val="16"/>
              <w:szCs w:val="16"/>
            </w:rPr>
          </w:pPr>
          <w:r w:rsidRPr="00CD777D">
            <w:rPr>
              <w:rFonts w:ascii="Arial" w:hAnsi="Arial" w:cs="Arial"/>
              <w:b/>
              <w:color w:val="003B70"/>
              <w:sz w:val="16"/>
              <w:szCs w:val="16"/>
            </w:rPr>
            <w:t>(</w:t>
          </w:r>
          <w:r>
            <w:rPr>
              <w:rFonts w:ascii="Arial" w:hAnsi="Arial" w:cs="Arial"/>
              <w:b/>
              <w:color w:val="003B70"/>
              <w:sz w:val="16"/>
              <w:szCs w:val="16"/>
            </w:rPr>
            <w:t>Rev</w:t>
          </w:r>
          <w:r w:rsidRPr="00CD777D">
            <w:rPr>
              <w:rFonts w:ascii="Arial" w:hAnsi="Arial" w:cs="Arial"/>
              <w:b/>
              <w:color w:val="003B70"/>
              <w:sz w:val="16"/>
              <w:szCs w:val="16"/>
            </w:rPr>
            <w:t xml:space="preserve">. </w:t>
          </w:r>
          <w:r w:rsidR="00762478">
            <w:rPr>
              <w:rFonts w:ascii="Arial" w:hAnsi="Arial" w:cs="Arial"/>
              <w:b/>
              <w:color w:val="003B70"/>
              <w:sz w:val="16"/>
              <w:szCs w:val="16"/>
            </w:rPr>
            <w:t>0</w:t>
          </w:r>
          <w:r w:rsidR="00C96552">
            <w:rPr>
              <w:rFonts w:ascii="Arial" w:hAnsi="Arial" w:cs="Arial"/>
              <w:b/>
              <w:color w:val="003B70"/>
              <w:sz w:val="16"/>
              <w:szCs w:val="16"/>
            </w:rPr>
            <w:t>5</w:t>
          </w:r>
          <w:r w:rsidR="00762478">
            <w:rPr>
              <w:rFonts w:ascii="Arial" w:hAnsi="Arial" w:cs="Arial"/>
              <w:b/>
              <w:color w:val="003B70"/>
              <w:sz w:val="16"/>
              <w:szCs w:val="16"/>
            </w:rPr>
            <w:t>/2025</w:t>
          </w:r>
          <w:r w:rsidRPr="00CD777D">
            <w:rPr>
              <w:rFonts w:ascii="Arial" w:hAnsi="Arial" w:cs="Arial"/>
              <w:b/>
              <w:color w:val="003B70"/>
              <w:sz w:val="16"/>
              <w:szCs w:val="16"/>
            </w:rPr>
            <w:t>)</w:t>
          </w:r>
        </w:p>
      </w:tc>
    </w:tr>
  </w:tbl>
  <w:p w14:paraId="5FB8B059" w14:textId="3744F553" w:rsidR="00914EFF" w:rsidRPr="00450B03" w:rsidRDefault="00914EFF" w:rsidP="001501D0">
    <w:pPr>
      <w:pStyle w:val="Header"/>
      <w:pBdr>
        <w:bottom w:val="single" w:sz="4" w:space="1" w:color="auto"/>
      </w:pBdr>
      <w:tabs>
        <w:tab w:val="left" w:pos="2265"/>
      </w:tabs>
      <w:ind w:left="180" w:right="56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D7969"/>
    <w:multiLevelType w:val="hybridMultilevel"/>
    <w:tmpl w:val="2B62D6C0"/>
    <w:lvl w:ilvl="0" w:tplc="433CBA6C">
      <w:start w:val="2"/>
      <w:numFmt w:val="upperLetter"/>
      <w:lvlText w:val="%1."/>
      <w:lvlJc w:val="left"/>
      <w:pPr>
        <w:ind w:left="860" w:hanging="284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4740C546">
      <w:start w:val="1"/>
      <w:numFmt w:val="bullet"/>
      <w:lvlText w:val="•"/>
      <w:lvlJc w:val="left"/>
      <w:pPr>
        <w:ind w:left="1910" w:hanging="284"/>
      </w:pPr>
      <w:rPr>
        <w:rFonts w:hint="default"/>
      </w:rPr>
    </w:lvl>
    <w:lvl w:ilvl="2" w:tplc="92DEDB3E">
      <w:start w:val="1"/>
      <w:numFmt w:val="bullet"/>
      <w:lvlText w:val="•"/>
      <w:lvlJc w:val="left"/>
      <w:pPr>
        <w:ind w:left="2960" w:hanging="284"/>
      </w:pPr>
      <w:rPr>
        <w:rFonts w:hint="default"/>
      </w:rPr>
    </w:lvl>
    <w:lvl w:ilvl="3" w:tplc="81B45D3A">
      <w:start w:val="1"/>
      <w:numFmt w:val="bullet"/>
      <w:lvlText w:val="•"/>
      <w:lvlJc w:val="left"/>
      <w:pPr>
        <w:ind w:left="4010" w:hanging="284"/>
      </w:pPr>
      <w:rPr>
        <w:rFonts w:hint="default"/>
      </w:rPr>
    </w:lvl>
    <w:lvl w:ilvl="4" w:tplc="F82C5D92">
      <w:start w:val="1"/>
      <w:numFmt w:val="bullet"/>
      <w:lvlText w:val="•"/>
      <w:lvlJc w:val="left"/>
      <w:pPr>
        <w:ind w:left="5060" w:hanging="284"/>
      </w:pPr>
      <w:rPr>
        <w:rFonts w:hint="default"/>
      </w:rPr>
    </w:lvl>
    <w:lvl w:ilvl="5" w:tplc="1BC2496A">
      <w:start w:val="1"/>
      <w:numFmt w:val="bullet"/>
      <w:lvlText w:val="•"/>
      <w:lvlJc w:val="left"/>
      <w:pPr>
        <w:ind w:left="6110" w:hanging="284"/>
      </w:pPr>
      <w:rPr>
        <w:rFonts w:hint="default"/>
      </w:rPr>
    </w:lvl>
    <w:lvl w:ilvl="6" w:tplc="D11EFE70">
      <w:start w:val="1"/>
      <w:numFmt w:val="bullet"/>
      <w:lvlText w:val="•"/>
      <w:lvlJc w:val="left"/>
      <w:pPr>
        <w:ind w:left="7160" w:hanging="284"/>
      </w:pPr>
      <w:rPr>
        <w:rFonts w:hint="default"/>
      </w:rPr>
    </w:lvl>
    <w:lvl w:ilvl="7" w:tplc="950C9324">
      <w:start w:val="1"/>
      <w:numFmt w:val="bullet"/>
      <w:lvlText w:val="•"/>
      <w:lvlJc w:val="left"/>
      <w:pPr>
        <w:ind w:left="8210" w:hanging="284"/>
      </w:pPr>
      <w:rPr>
        <w:rFonts w:hint="default"/>
      </w:rPr>
    </w:lvl>
    <w:lvl w:ilvl="8" w:tplc="37F4EBF0">
      <w:start w:val="1"/>
      <w:numFmt w:val="bullet"/>
      <w:lvlText w:val="•"/>
      <w:lvlJc w:val="left"/>
      <w:pPr>
        <w:ind w:left="9260" w:hanging="284"/>
      </w:pPr>
      <w:rPr>
        <w:rFonts w:hint="default"/>
      </w:rPr>
    </w:lvl>
  </w:abstractNum>
  <w:abstractNum w:abstractNumId="1" w15:restartNumberingAfterBreak="0">
    <w:nsid w:val="647107E9"/>
    <w:multiLevelType w:val="hybridMultilevel"/>
    <w:tmpl w:val="4DF6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721ED"/>
    <w:multiLevelType w:val="hybridMultilevel"/>
    <w:tmpl w:val="A87654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125080">
    <w:abstractNumId w:val="0"/>
  </w:num>
  <w:num w:numId="2" w16cid:durableId="73093157">
    <w:abstractNumId w:val="2"/>
  </w:num>
  <w:num w:numId="3" w16cid:durableId="47953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NesNtUjjDJ2V97rE2J8RYj7BKyFo8lAAoBI4GQeyKj8EL2TyMBEFET7D6c80mE/9zE4MU/Rze5a3/iBOluGcg==" w:salt="WfwwTt5rCNvfha5LewQCDQ==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9C"/>
    <w:rsid w:val="00013B35"/>
    <w:rsid w:val="00051DB7"/>
    <w:rsid w:val="000638D7"/>
    <w:rsid w:val="0007607E"/>
    <w:rsid w:val="000A7BE7"/>
    <w:rsid w:val="00134227"/>
    <w:rsid w:val="001501D0"/>
    <w:rsid w:val="00165188"/>
    <w:rsid w:val="00165D2F"/>
    <w:rsid w:val="00170962"/>
    <w:rsid w:val="00173D43"/>
    <w:rsid w:val="001C2855"/>
    <w:rsid w:val="001F7500"/>
    <w:rsid w:val="00204712"/>
    <w:rsid w:val="00237DC2"/>
    <w:rsid w:val="002414F6"/>
    <w:rsid w:val="00267F6A"/>
    <w:rsid w:val="00274119"/>
    <w:rsid w:val="00283FED"/>
    <w:rsid w:val="002C0822"/>
    <w:rsid w:val="002C4DE5"/>
    <w:rsid w:val="002C559C"/>
    <w:rsid w:val="002F57AE"/>
    <w:rsid w:val="003638B5"/>
    <w:rsid w:val="00373C2B"/>
    <w:rsid w:val="0038487C"/>
    <w:rsid w:val="003A43A6"/>
    <w:rsid w:val="00425262"/>
    <w:rsid w:val="00450B03"/>
    <w:rsid w:val="0045501E"/>
    <w:rsid w:val="004627E6"/>
    <w:rsid w:val="00481148"/>
    <w:rsid w:val="004A66E7"/>
    <w:rsid w:val="004E2F74"/>
    <w:rsid w:val="004E5D75"/>
    <w:rsid w:val="00526DB5"/>
    <w:rsid w:val="00583672"/>
    <w:rsid w:val="005F2540"/>
    <w:rsid w:val="00675285"/>
    <w:rsid w:val="006D5CBD"/>
    <w:rsid w:val="007112EC"/>
    <w:rsid w:val="0073191E"/>
    <w:rsid w:val="00751458"/>
    <w:rsid w:val="00762478"/>
    <w:rsid w:val="00767770"/>
    <w:rsid w:val="00772CAE"/>
    <w:rsid w:val="007856CA"/>
    <w:rsid w:val="00794B61"/>
    <w:rsid w:val="007B6E8C"/>
    <w:rsid w:val="007D4710"/>
    <w:rsid w:val="0081612A"/>
    <w:rsid w:val="008250DC"/>
    <w:rsid w:val="00840A15"/>
    <w:rsid w:val="00847F0F"/>
    <w:rsid w:val="00887BA6"/>
    <w:rsid w:val="008A25F3"/>
    <w:rsid w:val="008B3441"/>
    <w:rsid w:val="008D2751"/>
    <w:rsid w:val="00914EFF"/>
    <w:rsid w:val="009957E4"/>
    <w:rsid w:val="00A24FD0"/>
    <w:rsid w:val="00A52221"/>
    <w:rsid w:val="00AA1287"/>
    <w:rsid w:val="00AD3CE7"/>
    <w:rsid w:val="00AD6495"/>
    <w:rsid w:val="00AF374A"/>
    <w:rsid w:val="00B0668B"/>
    <w:rsid w:val="00B2178A"/>
    <w:rsid w:val="00B2533C"/>
    <w:rsid w:val="00B32665"/>
    <w:rsid w:val="00B420B6"/>
    <w:rsid w:val="00B6196B"/>
    <w:rsid w:val="00B73B6A"/>
    <w:rsid w:val="00B773B6"/>
    <w:rsid w:val="00B968D1"/>
    <w:rsid w:val="00C12DA1"/>
    <w:rsid w:val="00C4067D"/>
    <w:rsid w:val="00C62949"/>
    <w:rsid w:val="00C74E97"/>
    <w:rsid w:val="00C94729"/>
    <w:rsid w:val="00C96552"/>
    <w:rsid w:val="00CA58AB"/>
    <w:rsid w:val="00CB7D6A"/>
    <w:rsid w:val="00CD5618"/>
    <w:rsid w:val="00D074DF"/>
    <w:rsid w:val="00D21B33"/>
    <w:rsid w:val="00D307F9"/>
    <w:rsid w:val="00D3225F"/>
    <w:rsid w:val="00D35492"/>
    <w:rsid w:val="00D530A3"/>
    <w:rsid w:val="00D549D0"/>
    <w:rsid w:val="00D62044"/>
    <w:rsid w:val="00DA58E0"/>
    <w:rsid w:val="00DD5F89"/>
    <w:rsid w:val="00E108C9"/>
    <w:rsid w:val="00E4032B"/>
    <w:rsid w:val="00E74CD6"/>
    <w:rsid w:val="00EB7D30"/>
    <w:rsid w:val="00EC6832"/>
    <w:rsid w:val="00F25EA4"/>
    <w:rsid w:val="00F27939"/>
    <w:rsid w:val="00F40373"/>
    <w:rsid w:val="00F45EAA"/>
    <w:rsid w:val="00F54F80"/>
    <w:rsid w:val="00FA477E"/>
    <w:rsid w:val="00FC6F94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BE44507"/>
  <w15:docId w15:val="{17E841E3-16CD-46A3-B82F-29554014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304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EFF"/>
  </w:style>
  <w:style w:type="paragraph" w:styleId="Footer">
    <w:name w:val="footer"/>
    <w:basedOn w:val="Normal"/>
    <w:link w:val="FooterChar"/>
    <w:uiPriority w:val="99"/>
    <w:unhideWhenUsed/>
    <w:rsid w:val="0091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EFF"/>
  </w:style>
  <w:style w:type="paragraph" w:styleId="BalloonText">
    <w:name w:val="Balloon Text"/>
    <w:basedOn w:val="Normal"/>
    <w:link w:val="BalloonTextChar"/>
    <w:uiPriority w:val="99"/>
    <w:semiHidden/>
    <w:unhideWhenUsed/>
    <w:rsid w:val="00914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4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SFM Form 6-77 20131231.doc</vt:lpstr>
    </vt:vector>
  </TitlesOfParts>
  <Company>SC Division of Technology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SFM Form 6-77 20131231.doc</dc:title>
  <dc:creator>RMalpass</dc:creator>
  <cp:lastModifiedBy>Meares, Donna</cp:lastModifiedBy>
  <cp:revision>10</cp:revision>
  <cp:lastPrinted>2018-03-21T13:31:00Z</cp:lastPrinted>
  <dcterms:created xsi:type="dcterms:W3CDTF">2018-03-21T14:34:00Z</dcterms:created>
  <dcterms:modified xsi:type="dcterms:W3CDTF">2025-05-12T16:19:00Z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2017-11-07T00:00:00Z</vt:filetime>
  </property>
</Properties>
</file>