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5D68" w14:textId="158D48AD" w:rsidR="005838DC" w:rsidRDefault="005838DC" w:rsidP="005838DC">
      <w:pPr>
        <w:jc w:val="center"/>
        <w:rPr>
          <w:sz w:val="36"/>
          <w:szCs w:val="36"/>
        </w:rPr>
      </w:pPr>
      <w:proofErr w:type="spellStart"/>
      <w:r w:rsidRPr="005838DC">
        <w:rPr>
          <w:sz w:val="36"/>
          <w:szCs w:val="36"/>
        </w:rPr>
        <w:t>Donee</w:t>
      </w:r>
      <w:proofErr w:type="spellEnd"/>
      <w:r w:rsidRPr="005838DC">
        <w:rPr>
          <w:sz w:val="36"/>
          <w:szCs w:val="36"/>
        </w:rPr>
        <w:t xml:space="preserve"> Only Sale</w:t>
      </w:r>
    </w:p>
    <w:p w14:paraId="6EA6F18B" w14:textId="77777777" w:rsidR="005838DC" w:rsidRDefault="005838DC" w:rsidP="005838DC">
      <w:pPr>
        <w:rPr>
          <w:sz w:val="36"/>
          <w:szCs w:val="36"/>
        </w:rPr>
      </w:pPr>
    </w:p>
    <w:p w14:paraId="2EDA54E2" w14:textId="26282F2F" w:rsidR="00451CB8" w:rsidRDefault="005838DC" w:rsidP="005838DC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0DE52FD" wp14:editId="47FBF790">
            <wp:extent cx="2834640" cy="2125980"/>
            <wp:effectExtent l="0" t="0" r="3810" b="7620"/>
            <wp:docPr id="12669616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288" cy="212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18AE7659" wp14:editId="271ABE1C">
            <wp:extent cx="2882900" cy="2162175"/>
            <wp:effectExtent l="0" t="0" r="0" b="9525"/>
            <wp:docPr id="10608384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239" cy="217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79F3A1BE" wp14:editId="480947F8">
            <wp:extent cx="3248025" cy="2436019"/>
            <wp:effectExtent l="0" t="0" r="0" b="2540"/>
            <wp:docPr id="3293686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780" cy="24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88531" w14:textId="7BCF8AB2" w:rsidR="005838DC" w:rsidRDefault="005838DC" w:rsidP="005838D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Cell Harvester </w:t>
      </w:r>
    </w:p>
    <w:p w14:paraId="41EC2146" w14:textId="1B786C1E" w:rsidR="005838DC" w:rsidRDefault="005838DC" w:rsidP="005838DC">
      <w:pPr>
        <w:jc w:val="center"/>
        <w:rPr>
          <w:sz w:val="36"/>
          <w:szCs w:val="36"/>
        </w:rPr>
      </w:pPr>
      <w:r>
        <w:rPr>
          <w:sz w:val="36"/>
          <w:szCs w:val="36"/>
        </w:rPr>
        <w:t>$1300</w:t>
      </w:r>
    </w:p>
    <w:p w14:paraId="0D930D95" w14:textId="0396B779" w:rsidR="005838DC" w:rsidRPr="005838DC" w:rsidRDefault="005838DC" w:rsidP="005838DC">
      <w:pPr>
        <w:jc w:val="center"/>
        <w:rPr>
          <w:sz w:val="36"/>
          <w:szCs w:val="36"/>
        </w:rPr>
      </w:pPr>
      <w:r>
        <w:rPr>
          <w:sz w:val="36"/>
          <w:szCs w:val="36"/>
        </w:rPr>
        <w:t>Call Mark Vuocolo 803-518-9683 for more information</w:t>
      </w:r>
    </w:p>
    <w:sectPr w:rsidR="005838DC" w:rsidRPr="00583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DC"/>
    <w:rsid w:val="00451CB8"/>
    <w:rsid w:val="005838DC"/>
    <w:rsid w:val="009D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1FE79"/>
  <w15:chartTrackingRefBased/>
  <w15:docId w15:val="{D9625E27-00DF-4239-BA31-EAFBAA5E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8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8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8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8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8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8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8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8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8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8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8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8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8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Guild, Ian</dc:creator>
  <cp:keywords/>
  <dc:description/>
  <cp:lastModifiedBy>Guild, Ian</cp:lastModifiedBy>
  <cp:revision>1</cp:revision>
  <dcterms:created xsi:type="dcterms:W3CDTF">2025-05-07T15:45:00Z</dcterms:created>
  <dcterms:modified xsi:type="dcterms:W3CDTF">2025-05-07T15:51:00Z</dcterms:modified>
</cp:coreProperties>
</file>